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1AD388" w14:textId="693C57AF" w:rsidR="005A2F37" w:rsidRDefault="000566E3" w:rsidP="000566E3">
      <w:pPr>
        <w:pStyle w:val="Title"/>
        <w:pBdr>
          <w:bottom w:val="none" w:sz="0" w:space="0" w:color="auto"/>
        </w:pBdr>
        <w:spacing w:after="0" w:line="264" w:lineRule="auto"/>
        <w:rPr>
          <w:rFonts w:asciiTheme="minorHAnsi" w:hAnsiTheme="minorHAnsi" w:cs="Arial"/>
          <w:b/>
          <w:color w:val="auto"/>
          <w:sz w:val="28"/>
          <w:szCs w:val="28"/>
        </w:rPr>
      </w:pPr>
      <w:r>
        <w:rPr>
          <w:b/>
          <w:bCs/>
          <w:noProof/>
          <w:color w:val="660033"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7F81A317" wp14:editId="540DD07C">
            <wp:simplePos x="0" y="0"/>
            <wp:positionH relativeFrom="margin">
              <wp:align>left</wp:align>
            </wp:positionH>
            <wp:positionV relativeFrom="paragraph">
              <wp:posOffset>8255</wp:posOffset>
            </wp:positionV>
            <wp:extent cx="1898015" cy="1033145"/>
            <wp:effectExtent l="0" t="0" r="0" b="0"/>
            <wp:wrapSquare wrapText="bothSides"/>
            <wp:docPr id="113316036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3160361" name="Picture 113316036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8015" cy="10331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0F1E027" w14:textId="77777777" w:rsidR="00822CE3" w:rsidRPr="00822CE3" w:rsidRDefault="00822CE3" w:rsidP="00822CE3">
      <w:pPr>
        <w:pStyle w:val="Heading1"/>
        <w:spacing w:after="80"/>
        <w:ind w:left="500"/>
        <w:jc w:val="right"/>
        <w:rPr>
          <w:rFonts w:ascii="Aptos" w:hAnsi="Aptos"/>
          <w:sz w:val="28"/>
          <w:szCs w:val="28"/>
        </w:rPr>
      </w:pPr>
      <w:r w:rsidRPr="00822CE3">
        <w:rPr>
          <w:rFonts w:ascii="Aptos" w:hAnsi="Aptos"/>
          <w:sz w:val="28"/>
          <w:szCs w:val="28"/>
        </w:rPr>
        <w:t>Tell Us About You</w:t>
      </w:r>
    </w:p>
    <w:p w14:paraId="02DBD3D9" w14:textId="77777777" w:rsidR="00822CE3" w:rsidRPr="00237092" w:rsidRDefault="00822CE3" w:rsidP="00822CE3">
      <w:pPr>
        <w:pStyle w:val="Default"/>
        <w:jc w:val="right"/>
        <w:rPr>
          <w:rFonts w:ascii="Aptos" w:hAnsi="Aptos" w:cs="Arial"/>
          <w:b/>
          <w:bCs/>
          <w:color w:val="auto"/>
          <w:sz w:val="28"/>
          <w:szCs w:val="28"/>
        </w:rPr>
      </w:pPr>
      <w:r w:rsidRPr="00237092">
        <w:rPr>
          <w:rFonts w:ascii="Aptos" w:hAnsi="Aptos" w:cs="Arial"/>
          <w:b/>
          <w:bCs/>
          <w:color w:val="auto"/>
          <w:sz w:val="28"/>
          <w:szCs w:val="28"/>
        </w:rPr>
        <w:t>Zig Zag Management Committee</w:t>
      </w:r>
    </w:p>
    <w:p w14:paraId="62D00EBA" w14:textId="77777777" w:rsidR="00822CE3" w:rsidRDefault="00822CE3" w:rsidP="00822CE3">
      <w:pPr>
        <w:spacing w:after="120"/>
      </w:pPr>
    </w:p>
    <w:p w14:paraId="2639DEE1" w14:textId="77777777" w:rsidR="00822CE3" w:rsidRPr="00534EEF" w:rsidRDefault="00822CE3" w:rsidP="00822CE3">
      <w:pPr>
        <w:spacing w:after="120"/>
        <w:rPr>
          <w:rFonts w:ascii="Aptos" w:hAnsi="Aptos"/>
          <w:sz w:val="20"/>
          <w:szCs w:val="20"/>
        </w:rPr>
      </w:pPr>
    </w:p>
    <w:p w14:paraId="5C42D2BB" w14:textId="62D1D088" w:rsidR="00822CE3" w:rsidRPr="00534EEF" w:rsidRDefault="00822CE3" w:rsidP="00822CE3">
      <w:pPr>
        <w:spacing w:after="120"/>
        <w:rPr>
          <w:rFonts w:ascii="Aptos" w:hAnsi="Aptos"/>
        </w:rPr>
      </w:pPr>
      <w:r w:rsidRPr="00534EEF">
        <w:rPr>
          <w:rFonts w:ascii="Aptos" w:hAnsi="Aptos"/>
        </w:rPr>
        <w:t xml:space="preserve">Thank you for your interest in joining Zig Zag’s Management Committee. Please read the </w:t>
      </w:r>
      <w:r w:rsidRPr="00534EEF">
        <w:rPr>
          <w:rFonts w:ascii="Aptos" w:hAnsi="Aptos"/>
          <w:b/>
          <w:bCs/>
        </w:rPr>
        <w:t>Information Pack</w:t>
      </w:r>
      <w:r w:rsidRPr="00534EEF">
        <w:rPr>
          <w:rFonts w:ascii="Aptos" w:hAnsi="Aptos"/>
        </w:rPr>
        <w:t xml:space="preserve"> before filling in this form.</w:t>
      </w:r>
    </w:p>
    <w:tbl>
      <w:tblPr>
        <w:tblW w:w="96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638"/>
      </w:tblGrid>
      <w:tr w:rsidR="00822CE3" w:rsidRPr="00534EEF" w14:paraId="6F7C4B41" w14:textId="77777777" w:rsidTr="005F56A7">
        <w:tc>
          <w:tcPr>
            <w:tcW w:w="9638" w:type="dxa"/>
            <w:tcBorders>
              <w:top w:val="nil"/>
              <w:left w:val="single" w:sz="24" w:space="0" w:color="A278B5"/>
              <w:bottom w:val="nil"/>
              <w:right w:val="nil"/>
            </w:tcBorders>
            <w:shd w:val="clear" w:color="auto" w:fill="F2ECF6"/>
            <w:tcMar>
              <w:top w:w="160" w:type="dxa"/>
              <w:left w:w="240" w:type="dxa"/>
              <w:bottom w:w="100" w:type="dxa"/>
              <w:right w:w="240" w:type="dxa"/>
            </w:tcMar>
          </w:tcPr>
          <w:p w14:paraId="0A9B30E5" w14:textId="77777777" w:rsidR="00822CE3" w:rsidRPr="00534EEF" w:rsidRDefault="00822CE3" w:rsidP="005F56A7">
            <w:pPr>
              <w:spacing w:after="100"/>
              <w:rPr>
                <w:rFonts w:ascii="Aptos" w:hAnsi="Aptos"/>
              </w:rPr>
            </w:pPr>
            <w:r w:rsidRPr="00534EEF">
              <w:rPr>
                <w:rFonts w:ascii="Aptos" w:hAnsi="Aptos"/>
                <w:b/>
                <w:bCs/>
                <w:color w:val="392773"/>
              </w:rPr>
              <w:t>Before you start</w:t>
            </w:r>
          </w:p>
          <w:p w14:paraId="7EAF7650" w14:textId="77777777" w:rsidR="00822CE3" w:rsidRPr="00534EEF" w:rsidRDefault="00822CE3" w:rsidP="00822CE3">
            <w:pPr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88" w:lineRule="auto"/>
              <w:rPr>
                <w:rFonts w:ascii="Aptos" w:hAnsi="Aptos"/>
              </w:rPr>
            </w:pPr>
            <w:r w:rsidRPr="00534EEF">
              <w:rPr>
                <w:rFonts w:ascii="Aptos" w:hAnsi="Aptos"/>
                <w:b/>
                <w:bCs/>
              </w:rPr>
              <w:t>This isn’t a job application and it won’t be scored.</w:t>
            </w:r>
            <w:r w:rsidRPr="00534EEF">
              <w:rPr>
                <w:rFonts w:ascii="Aptos" w:hAnsi="Aptos"/>
              </w:rPr>
              <w:t xml:space="preserve"> It helps us get to know you before a member of our Management Committee contacts you for a chat.</w:t>
            </w:r>
          </w:p>
          <w:p w14:paraId="2C5AD2F3" w14:textId="77777777" w:rsidR="00822CE3" w:rsidRPr="00534EEF" w:rsidRDefault="00822CE3" w:rsidP="00822CE3">
            <w:pPr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88" w:lineRule="auto"/>
              <w:rPr>
                <w:rFonts w:ascii="Aptos" w:hAnsi="Aptos"/>
              </w:rPr>
            </w:pPr>
            <w:r w:rsidRPr="00534EEF">
              <w:rPr>
                <w:rFonts w:ascii="Aptos" w:hAnsi="Aptos"/>
              </w:rPr>
              <w:t>Write as much or as little as you like. Dot points are fine.</w:t>
            </w:r>
          </w:p>
          <w:p w14:paraId="335B7FBB" w14:textId="77777777" w:rsidR="00822CE3" w:rsidRPr="00534EEF" w:rsidRDefault="00822CE3" w:rsidP="00822CE3">
            <w:pPr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88" w:lineRule="auto"/>
              <w:rPr>
                <w:rFonts w:ascii="Aptos" w:hAnsi="Aptos"/>
              </w:rPr>
            </w:pPr>
            <w:r w:rsidRPr="00534EEF">
              <w:rPr>
                <w:rFonts w:ascii="Aptos" w:hAnsi="Aptos"/>
              </w:rPr>
              <w:t>If you’d rather not write, call Stephanie CEO on 0422 274 304 and tell us over the phone instead.</w:t>
            </w:r>
          </w:p>
          <w:p w14:paraId="583FFF66" w14:textId="4E6D7F68" w:rsidR="00822CE3" w:rsidRPr="00534EEF" w:rsidRDefault="00822CE3" w:rsidP="00822CE3">
            <w:pPr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88" w:lineRule="auto"/>
              <w:rPr>
                <w:rFonts w:ascii="Aptos" w:hAnsi="Aptos"/>
              </w:rPr>
            </w:pPr>
            <w:r w:rsidRPr="00534EEF">
              <w:rPr>
                <w:rFonts w:ascii="Aptos" w:hAnsi="Aptos"/>
                <w:b/>
                <w:bCs/>
              </w:rPr>
              <w:t xml:space="preserve">Send your form </w:t>
            </w:r>
            <w:commentRangeStart w:id="0"/>
            <w:r w:rsidRPr="00534EEF">
              <w:rPr>
                <w:rFonts w:ascii="Aptos" w:hAnsi="Aptos"/>
                <w:b/>
                <w:bCs/>
              </w:rPr>
              <w:t>to</w:t>
            </w:r>
            <w:commentRangeEnd w:id="0"/>
            <w:r w:rsidRPr="00534EEF">
              <w:rPr>
                <w:rStyle w:val="CommentReference"/>
                <w:rFonts w:ascii="Aptos" w:hAnsi="Aptos"/>
                <w:sz w:val="24"/>
                <w:szCs w:val="24"/>
              </w:rPr>
              <w:commentReference w:id="0"/>
            </w:r>
            <w:r w:rsidRPr="00534EEF">
              <w:rPr>
                <w:rFonts w:ascii="Aptos" w:hAnsi="Aptos"/>
              </w:rPr>
              <w:t xml:space="preserve"> </w:t>
            </w:r>
            <w:hyperlink r:id="rId13">
              <w:r w:rsidRPr="00534EEF">
                <w:rPr>
                  <w:rStyle w:val="Hyperlink"/>
                  <w:rFonts w:ascii="Aptos" w:hAnsi="Aptos"/>
                </w:rPr>
                <w:t>stephanie@zigzag.org.au</w:t>
              </w:r>
            </w:hyperlink>
            <w:r w:rsidRPr="00534EEF">
              <w:rPr>
                <w:rFonts w:ascii="Aptos" w:hAnsi="Aptos"/>
              </w:rPr>
              <w:t>.</w:t>
            </w:r>
          </w:p>
          <w:p w14:paraId="2A35DD6C" w14:textId="504DEDDE" w:rsidR="00822CE3" w:rsidRPr="00534EEF" w:rsidRDefault="00822CE3" w:rsidP="00822CE3">
            <w:pPr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88" w:lineRule="auto"/>
              <w:rPr>
                <w:rFonts w:ascii="Aptos" w:hAnsi="Aptos"/>
              </w:rPr>
            </w:pPr>
            <w:r w:rsidRPr="00534EEF">
              <w:rPr>
                <w:rFonts w:ascii="Aptos" w:hAnsi="Aptos"/>
                <w:b/>
                <w:bCs/>
              </w:rPr>
              <w:t>Please send it by Friday 23 October 2026</w:t>
            </w:r>
            <w:r w:rsidRPr="00534EEF">
              <w:rPr>
                <w:rFonts w:ascii="Aptos" w:hAnsi="Aptos"/>
              </w:rPr>
              <w:t xml:space="preserve">, so there is time to chat before nominations close on Tuesday </w:t>
            </w:r>
            <w:r w:rsidRPr="00534EEF">
              <w:rPr>
                <w:rFonts w:ascii="Aptos" w:hAnsi="Aptos"/>
              </w:rPr>
              <w:t>10</w:t>
            </w:r>
            <w:r w:rsidRPr="00534EEF">
              <w:rPr>
                <w:rFonts w:ascii="Aptos" w:hAnsi="Aptos"/>
              </w:rPr>
              <w:t xml:space="preserve"> November 2026.</w:t>
            </w:r>
          </w:p>
        </w:tc>
      </w:tr>
    </w:tbl>
    <w:p w14:paraId="4884EC67" w14:textId="77777777" w:rsidR="00822CE3" w:rsidRPr="00534EEF" w:rsidRDefault="00822CE3" w:rsidP="00822CE3">
      <w:pPr>
        <w:pStyle w:val="Heading2"/>
        <w:rPr>
          <w:rFonts w:ascii="Aptos" w:hAnsi="Aptos"/>
          <w:color w:val="A3E5E3" w:themeColor="accent6"/>
        </w:rPr>
      </w:pPr>
    </w:p>
    <w:p w14:paraId="0E5FE059" w14:textId="56885DD7" w:rsidR="00822CE3" w:rsidRPr="00AB02EA" w:rsidRDefault="00822CE3" w:rsidP="00822CE3">
      <w:pPr>
        <w:pStyle w:val="Heading1"/>
        <w:spacing w:after="80"/>
        <w:rPr>
          <w:rFonts w:ascii="Aptos" w:hAnsi="Aptos"/>
          <w:color w:val="FC8CC7" w:themeColor="accent4"/>
          <w:sz w:val="28"/>
          <w:szCs w:val="28"/>
        </w:rPr>
      </w:pPr>
      <w:r w:rsidRPr="00AB02EA">
        <w:rPr>
          <w:rFonts w:ascii="Aptos" w:hAnsi="Aptos"/>
          <w:color w:val="FC8CC7" w:themeColor="accent4"/>
          <w:sz w:val="28"/>
          <w:szCs w:val="28"/>
        </w:rPr>
        <w:t>About you</w:t>
      </w:r>
    </w:p>
    <w:tbl>
      <w:tblPr>
        <w:tblW w:w="96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000"/>
        <w:gridCol w:w="6638"/>
      </w:tblGrid>
      <w:tr w:rsidR="00822CE3" w:rsidRPr="00534EEF" w14:paraId="50D2D085" w14:textId="77777777" w:rsidTr="005F56A7">
        <w:trPr>
          <w:cantSplit/>
          <w:trHeight w:val="440"/>
        </w:trPr>
        <w:tc>
          <w:tcPr>
            <w:tcW w:w="3000" w:type="dxa"/>
            <w:tcBorders>
              <w:top w:val="single" w:sz="4" w:space="0" w:color="A278B5"/>
              <w:left w:val="single" w:sz="4" w:space="0" w:color="A278B5"/>
              <w:bottom w:val="single" w:sz="4" w:space="0" w:color="A278B5"/>
              <w:right w:val="single" w:sz="4" w:space="0" w:color="A278B5"/>
            </w:tcBorders>
            <w:shd w:val="clear" w:color="auto" w:fill="F2ECF6"/>
            <w:tcMar>
              <w:top w:w="80" w:type="dxa"/>
              <w:left w:w="140" w:type="dxa"/>
              <w:bottom w:w="60" w:type="dxa"/>
              <w:right w:w="140" w:type="dxa"/>
            </w:tcMar>
          </w:tcPr>
          <w:p w14:paraId="0F2E60D2" w14:textId="77777777" w:rsidR="00822CE3" w:rsidRPr="00534EEF" w:rsidRDefault="00822CE3" w:rsidP="005F56A7">
            <w:pPr>
              <w:rPr>
                <w:rFonts w:ascii="Aptos" w:hAnsi="Aptos"/>
              </w:rPr>
            </w:pPr>
            <w:r w:rsidRPr="00534EEF">
              <w:rPr>
                <w:rFonts w:ascii="Aptos" w:hAnsi="Aptos"/>
                <w:b/>
                <w:bCs/>
                <w:color w:val="392773"/>
              </w:rPr>
              <w:t>Name</w:t>
            </w:r>
          </w:p>
        </w:tc>
        <w:tc>
          <w:tcPr>
            <w:tcW w:w="6638" w:type="dxa"/>
            <w:tcBorders>
              <w:top w:val="single" w:sz="4" w:space="0" w:color="A278B5"/>
              <w:left w:val="single" w:sz="4" w:space="0" w:color="A278B5"/>
              <w:bottom w:val="single" w:sz="4" w:space="0" w:color="A278B5"/>
              <w:right w:val="single" w:sz="4" w:space="0" w:color="A278B5"/>
            </w:tcBorders>
            <w:tcMar>
              <w:top w:w="80" w:type="dxa"/>
              <w:left w:w="140" w:type="dxa"/>
              <w:bottom w:w="60" w:type="dxa"/>
              <w:right w:w="140" w:type="dxa"/>
            </w:tcMar>
          </w:tcPr>
          <w:p w14:paraId="01450B65" w14:textId="78FB099F" w:rsidR="00822CE3" w:rsidRPr="00534EEF" w:rsidRDefault="00377E57" w:rsidP="005F56A7">
            <w:pPr>
              <w:rPr>
                <w:rFonts w:ascii="Aptos" w:hAnsi="Aptos"/>
              </w:rPr>
            </w:pPr>
            <w:r>
              <w:rPr>
                <w:rFonts w:asciiTheme="minorHAnsi" w:hAnsiTheme="minorHAnsi"/>
                <w:iCs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rPr>
                <w:rFonts w:asciiTheme="minorHAnsi" w:hAnsiTheme="minorHAnsi"/>
                <w:iCs/>
              </w:rPr>
              <w:instrText xml:space="preserve"> FORMTEXT </w:instrText>
            </w:r>
            <w:r>
              <w:rPr>
                <w:rFonts w:asciiTheme="minorHAnsi" w:hAnsiTheme="minorHAnsi"/>
                <w:iCs/>
              </w:rPr>
            </w:r>
            <w:r>
              <w:rPr>
                <w:rFonts w:asciiTheme="minorHAnsi" w:hAnsiTheme="minorHAnsi"/>
                <w:iCs/>
              </w:rPr>
              <w:fldChar w:fldCharType="separate"/>
            </w:r>
            <w:r>
              <w:rPr>
                <w:rFonts w:asciiTheme="minorHAnsi" w:hAnsiTheme="minorHAnsi"/>
                <w:iCs/>
                <w:noProof/>
              </w:rPr>
              <w:t> </w:t>
            </w:r>
            <w:r>
              <w:rPr>
                <w:rFonts w:asciiTheme="minorHAnsi" w:hAnsiTheme="minorHAnsi"/>
                <w:iCs/>
                <w:noProof/>
              </w:rPr>
              <w:t> </w:t>
            </w:r>
            <w:r>
              <w:rPr>
                <w:rFonts w:asciiTheme="minorHAnsi" w:hAnsiTheme="minorHAnsi"/>
                <w:iCs/>
                <w:noProof/>
              </w:rPr>
              <w:t> </w:t>
            </w:r>
            <w:r>
              <w:rPr>
                <w:rFonts w:asciiTheme="minorHAnsi" w:hAnsiTheme="minorHAnsi"/>
                <w:iCs/>
                <w:noProof/>
              </w:rPr>
              <w:t> </w:t>
            </w:r>
            <w:r>
              <w:rPr>
                <w:rFonts w:asciiTheme="minorHAnsi" w:hAnsiTheme="minorHAnsi"/>
                <w:iCs/>
                <w:noProof/>
              </w:rPr>
              <w:t> </w:t>
            </w:r>
            <w:r>
              <w:rPr>
                <w:rFonts w:asciiTheme="minorHAnsi" w:hAnsiTheme="minorHAnsi"/>
                <w:iCs/>
              </w:rPr>
              <w:fldChar w:fldCharType="end"/>
            </w:r>
          </w:p>
        </w:tc>
      </w:tr>
      <w:tr w:rsidR="00822CE3" w:rsidRPr="00534EEF" w14:paraId="0C825D16" w14:textId="77777777" w:rsidTr="005F56A7">
        <w:trPr>
          <w:cantSplit/>
          <w:trHeight w:val="440"/>
        </w:trPr>
        <w:tc>
          <w:tcPr>
            <w:tcW w:w="3000" w:type="dxa"/>
            <w:tcBorders>
              <w:top w:val="single" w:sz="4" w:space="0" w:color="A278B5"/>
              <w:left w:val="single" w:sz="4" w:space="0" w:color="A278B5"/>
              <w:bottom w:val="single" w:sz="4" w:space="0" w:color="A278B5"/>
              <w:right w:val="single" w:sz="4" w:space="0" w:color="A278B5"/>
            </w:tcBorders>
            <w:shd w:val="clear" w:color="auto" w:fill="F2ECF6"/>
            <w:tcMar>
              <w:top w:w="80" w:type="dxa"/>
              <w:left w:w="140" w:type="dxa"/>
              <w:bottom w:w="60" w:type="dxa"/>
              <w:right w:w="140" w:type="dxa"/>
            </w:tcMar>
          </w:tcPr>
          <w:p w14:paraId="42966C50" w14:textId="77777777" w:rsidR="00822CE3" w:rsidRPr="00534EEF" w:rsidRDefault="00822CE3" w:rsidP="005F56A7">
            <w:pPr>
              <w:rPr>
                <w:rFonts w:ascii="Aptos" w:hAnsi="Aptos"/>
              </w:rPr>
            </w:pPr>
            <w:r w:rsidRPr="00534EEF">
              <w:rPr>
                <w:rFonts w:ascii="Aptos" w:hAnsi="Aptos"/>
                <w:b/>
                <w:bCs/>
                <w:color w:val="392773"/>
              </w:rPr>
              <w:t>Pronouns (optional)</w:t>
            </w:r>
          </w:p>
        </w:tc>
        <w:tc>
          <w:tcPr>
            <w:tcW w:w="6638" w:type="dxa"/>
            <w:tcBorders>
              <w:top w:val="single" w:sz="4" w:space="0" w:color="A278B5"/>
              <w:left w:val="single" w:sz="4" w:space="0" w:color="A278B5"/>
              <w:bottom w:val="single" w:sz="4" w:space="0" w:color="A278B5"/>
              <w:right w:val="single" w:sz="4" w:space="0" w:color="A278B5"/>
            </w:tcBorders>
            <w:tcMar>
              <w:top w:w="80" w:type="dxa"/>
              <w:left w:w="140" w:type="dxa"/>
              <w:bottom w:w="60" w:type="dxa"/>
              <w:right w:w="140" w:type="dxa"/>
            </w:tcMar>
          </w:tcPr>
          <w:p w14:paraId="1FC610E1" w14:textId="7B9F523D" w:rsidR="00822CE3" w:rsidRPr="00534EEF" w:rsidRDefault="00377E57" w:rsidP="005F56A7">
            <w:pPr>
              <w:rPr>
                <w:rFonts w:ascii="Aptos" w:hAnsi="Aptos"/>
              </w:rPr>
            </w:pPr>
            <w:r>
              <w:rPr>
                <w:rFonts w:asciiTheme="minorHAnsi" w:hAnsiTheme="minorHAnsi"/>
                <w:iCs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rPr>
                <w:rFonts w:asciiTheme="minorHAnsi" w:hAnsiTheme="minorHAnsi"/>
                <w:iCs/>
              </w:rPr>
              <w:instrText xml:space="preserve"> FORMTEXT </w:instrText>
            </w:r>
            <w:r>
              <w:rPr>
                <w:rFonts w:asciiTheme="minorHAnsi" w:hAnsiTheme="minorHAnsi"/>
                <w:iCs/>
              </w:rPr>
            </w:r>
            <w:r>
              <w:rPr>
                <w:rFonts w:asciiTheme="minorHAnsi" w:hAnsiTheme="minorHAnsi"/>
                <w:iCs/>
              </w:rPr>
              <w:fldChar w:fldCharType="separate"/>
            </w:r>
            <w:r>
              <w:rPr>
                <w:rFonts w:asciiTheme="minorHAnsi" w:hAnsiTheme="minorHAnsi"/>
                <w:iCs/>
                <w:noProof/>
              </w:rPr>
              <w:t> </w:t>
            </w:r>
            <w:r>
              <w:rPr>
                <w:rFonts w:asciiTheme="minorHAnsi" w:hAnsiTheme="minorHAnsi"/>
                <w:iCs/>
                <w:noProof/>
              </w:rPr>
              <w:t> </w:t>
            </w:r>
            <w:r>
              <w:rPr>
                <w:rFonts w:asciiTheme="minorHAnsi" w:hAnsiTheme="minorHAnsi"/>
                <w:iCs/>
                <w:noProof/>
              </w:rPr>
              <w:t> </w:t>
            </w:r>
            <w:r>
              <w:rPr>
                <w:rFonts w:asciiTheme="minorHAnsi" w:hAnsiTheme="minorHAnsi"/>
                <w:iCs/>
                <w:noProof/>
              </w:rPr>
              <w:t> </w:t>
            </w:r>
            <w:r>
              <w:rPr>
                <w:rFonts w:asciiTheme="minorHAnsi" w:hAnsiTheme="minorHAnsi"/>
                <w:iCs/>
                <w:noProof/>
              </w:rPr>
              <w:t> </w:t>
            </w:r>
            <w:r>
              <w:rPr>
                <w:rFonts w:asciiTheme="minorHAnsi" w:hAnsiTheme="minorHAnsi"/>
                <w:iCs/>
              </w:rPr>
              <w:fldChar w:fldCharType="end"/>
            </w:r>
          </w:p>
        </w:tc>
      </w:tr>
      <w:tr w:rsidR="00822CE3" w:rsidRPr="00534EEF" w14:paraId="080DF754" w14:textId="77777777" w:rsidTr="005F56A7">
        <w:trPr>
          <w:cantSplit/>
          <w:trHeight w:val="440"/>
        </w:trPr>
        <w:tc>
          <w:tcPr>
            <w:tcW w:w="3000" w:type="dxa"/>
            <w:tcBorders>
              <w:top w:val="single" w:sz="4" w:space="0" w:color="A278B5"/>
              <w:left w:val="single" w:sz="4" w:space="0" w:color="A278B5"/>
              <w:bottom w:val="single" w:sz="4" w:space="0" w:color="A278B5"/>
              <w:right w:val="single" w:sz="4" w:space="0" w:color="A278B5"/>
            </w:tcBorders>
            <w:shd w:val="clear" w:color="auto" w:fill="F2ECF6"/>
            <w:tcMar>
              <w:top w:w="80" w:type="dxa"/>
              <w:left w:w="140" w:type="dxa"/>
              <w:bottom w:w="60" w:type="dxa"/>
              <w:right w:w="140" w:type="dxa"/>
            </w:tcMar>
          </w:tcPr>
          <w:p w14:paraId="0039C434" w14:textId="77777777" w:rsidR="00822CE3" w:rsidRPr="00534EEF" w:rsidRDefault="00822CE3" w:rsidP="005F56A7">
            <w:pPr>
              <w:rPr>
                <w:rFonts w:ascii="Aptos" w:hAnsi="Aptos"/>
              </w:rPr>
            </w:pPr>
            <w:r w:rsidRPr="00534EEF">
              <w:rPr>
                <w:rFonts w:ascii="Aptos" w:hAnsi="Aptos"/>
                <w:b/>
                <w:bCs/>
                <w:color w:val="392773"/>
              </w:rPr>
              <w:t>Email</w:t>
            </w:r>
          </w:p>
        </w:tc>
        <w:tc>
          <w:tcPr>
            <w:tcW w:w="6638" w:type="dxa"/>
            <w:tcBorders>
              <w:top w:val="single" w:sz="4" w:space="0" w:color="A278B5"/>
              <w:left w:val="single" w:sz="4" w:space="0" w:color="A278B5"/>
              <w:bottom w:val="single" w:sz="4" w:space="0" w:color="A278B5"/>
              <w:right w:val="single" w:sz="4" w:space="0" w:color="A278B5"/>
            </w:tcBorders>
            <w:tcMar>
              <w:top w:w="80" w:type="dxa"/>
              <w:left w:w="140" w:type="dxa"/>
              <w:bottom w:w="60" w:type="dxa"/>
              <w:right w:w="140" w:type="dxa"/>
            </w:tcMar>
          </w:tcPr>
          <w:p w14:paraId="43289CA3" w14:textId="487CF1D2" w:rsidR="00822CE3" w:rsidRPr="00534EEF" w:rsidRDefault="00377E57" w:rsidP="005F56A7">
            <w:pPr>
              <w:rPr>
                <w:rFonts w:ascii="Aptos" w:hAnsi="Aptos"/>
              </w:rPr>
            </w:pPr>
            <w:r>
              <w:rPr>
                <w:rFonts w:asciiTheme="minorHAnsi" w:hAnsiTheme="minorHAnsi"/>
                <w:iCs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rPr>
                <w:rFonts w:asciiTheme="minorHAnsi" w:hAnsiTheme="minorHAnsi"/>
                <w:iCs/>
              </w:rPr>
              <w:instrText xml:space="preserve"> FORMTEXT </w:instrText>
            </w:r>
            <w:r>
              <w:rPr>
                <w:rFonts w:asciiTheme="minorHAnsi" w:hAnsiTheme="minorHAnsi"/>
                <w:iCs/>
              </w:rPr>
            </w:r>
            <w:r>
              <w:rPr>
                <w:rFonts w:asciiTheme="minorHAnsi" w:hAnsiTheme="minorHAnsi"/>
                <w:iCs/>
              </w:rPr>
              <w:fldChar w:fldCharType="separate"/>
            </w:r>
            <w:r>
              <w:rPr>
                <w:rFonts w:asciiTheme="minorHAnsi" w:hAnsiTheme="minorHAnsi"/>
                <w:iCs/>
                <w:noProof/>
              </w:rPr>
              <w:t> </w:t>
            </w:r>
            <w:r>
              <w:rPr>
                <w:rFonts w:asciiTheme="minorHAnsi" w:hAnsiTheme="minorHAnsi"/>
                <w:iCs/>
                <w:noProof/>
              </w:rPr>
              <w:t> </w:t>
            </w:r>
            <w:r>
              <w:rPr>
                <w:rFonts w:asciiTheme="minorHAnsi" w:hAnsiTheme="minorHAnsi"/>
                <w:iCs/>
                <w:noProof/>
              </w:rPr>
              <w:t> </w:t>
            </w:r>
            <w:r>
              <w:rPr>
                <w:rFonts w:asciiTheme="minorHAnsi" w:hAnsiTheme="minorHAnsi"/>
                <w:iCs/>
                <w:noProof/>
              </w:rPr>
              <w:t> </w:t>
            </w:r>
            <w:r>
              <w:rPr>
                <w:rFonts w:asciiTheme="minorHAnsi" w:hAnsiTheme="minorHAnsi"/>
                <w:iCs/>
                <w:noProof/>
              </w:rPr>
              <w:t> </w:t>
            </w:r>
            <w:r>
              <w:rPr>
                <w:rFonts w:asciiTheme="minorHAnsi" w:hAnsiTheme="minorHAnsi"/>
                <w:iCs/>
              </w:rPr>
              <w:fldChar w:fldCharType="end"/>
            </w:r>
          </w:p>
        </w:tc>
      </w:tr>
      <w:tr w:rsidR="00822CE3" w:rsidRPr="00534EEF" w14:paraId="51AD3170" w14:textId="77777777" w:rsidTr="005F56A7">
        <w:trPr>
          <w:cantSplit/>
          <w:trHeight w:val="440"/>
        </w:trPr>
        <w:tc>
          <w:tcPr>
            <w:tcW w:w="3000" w:type="dxa"/>
            <w:tcBorders>
              <w:top w:val="single" w:sz="4" w:space="0" w:color="A278B5"/>
              <w:left w:val="single" w:sz="4" w:space="0" w:color="A278B5"/>
              <w:bottom w:val="single" w:sz="4" w:space="0" w:color="A278B5"/>
              <w:right w:val="single" w:sz="4" w:space="0" w:color="A278B5"/>
            </w:tcBorders>
            <w:shd w:val="clear" w:color="auto" w:fill="F2ECF6"/>
            <w:tcMar>
              <w:top w:w="80" w:type="dxa"/>
              <w:left w:w="140" w:type="dxa"/>
              <w:bottom w:w="60" w:type="dxa"/>
              <w:right w:w="140" w:type="dxa"/>
            </w:tcMar>
          </w:tcPr>
          <w:p w14:paraId="1AD618C6" w14:textId="77777777" w:rsidR="00822CE3" w:rsidRPr="00534EEF" w:rsidRDefault="00822CE3" w:rsidP="005F56A7">
            <w:pPr>
              <w:rPr>
                <w:rFonts w:ascii="Aptos" w:hAnsi="Aptos"/>
              </w:rPr>
            </w:pPr>
            <w:r w:rsidRPr="00534EEF">
              <w:rPr>
                <w:rFonts w:ascii="Aptos" w:hAnsi="Aptos"/>
                <w:b/>
                <w:bCs/>
                <w:color w:val="392773"/>
              </w:rPr>
              <w:t>Phone</w:t>
            </w:r>
          </w:p>
        </w:tc>
        <w:tc>
          <w:tcPr>
            <w:tcW w:w="6638" w:type="dxa"/>
            <w:tcBorders>
              <w:top w:val="single" w:sz="4" w:space="0" w:color="A278B5"/>
              <w:left w:val="single" w:sz="4" w:space="0" w:color="A278B5"/>
              <w:bottom w:val="single" w:sz="4" w:space="0" w:color="A278B5"/>
              <w:right w:val="single" w:sz="4" w:space="0" w:color="A278B5"/>
            </w:tcBorders>
            <w:tcMar>
              <w:top w:w="80" w:type="dxa"/>
              <w:left w:w="140" w:type="dxa"/>
              <w:bottom w:w="60" w:type="dxa"/>
              <w:right w:w="140" w:type="dxa"/>
            </w:tcMar>
          </w:tcPr>
          <w:p w14:paraId="228133CE" w14:textId="213CF88A" w:rsidR="00822CE3" w:rsidRPr="00534EEF" w:rsidRDefault="00377E57" w:rsidP="005F56A7">
            <w:pPr>
              <w:rPr>
                <w:rFonts w:ascii="Aptos" w:hAnsi="Aptos"/>
              </w:rPr>
            </w:pPr>
            <w:r>
              <w:rPr>
                <w:rFonts w:asciiTheme="minorHAnsi" w:hAnsiTheme="minorHAnsi"/>
                <w:iCs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rPr>
                <w:rFonts w:asciiTheme="minorHAnsi" w:hAnsiTheme="minorHAnsi"/>
                <w:iCs/>
              </w:rPr>
              <w:instrText xml:space="preserve"> FORMTEXT </w:instrText>
            </w:r>
            <w:r>
              <w:rPr>
                <w:rFonts w:asciiTheme="minorHAnsi" w:hAnsiTheme="minorHAnsi"/>
                <w:iCs/>
              </w:rPr>
            </w:r>
            <w:r>
              <w:rPr>
                <w:rFonts w:asciiTheme="minorHAnsi" w:hAnsiTheme="minorHAnsi"/>
                <w:iCs/>
              </w:rPr>
              <w:fldChar w:fldCharType="separate"/>
            </w:r>
            <w:r>
              <w:rPr>
                <w:rFonts w:asciiTheme="minorHAnsi" w:hAnsiTheme="minorHAnsi"/>
                <w:iCs/>
                <w:noProof/>
              </w:rPr>
              <w:t> </w:t>
            </w:r>
            <w:r>
              <w:rPr>
                <w:rFonts w:asciiTheme="minorHAnsi" w:hAnsiTheme="minorHAnsi"/>
                <w:iCs/>
                <w:noProof/>
              </w:rPr>
              <w:t> </w:t>
            </w:r>
            <w:r>
              <w:rPr>
                <w:rFonts w:asciiTheme="minorHAnsi" w:hAnsiTheme="minorHAnsi"/>
                <w:iCs/>
                <w:noProof/>
              </w:rPr>
              <w:t> </w:t>
            </w:r>
            <w:r>
              <w:rPr>
                <w:rFonts w:asciiTheme="minorHAnsi" w:hAnsiTheme="minorHAnsi"/>
                <w:iCs/>
                <w:noProof/>
              </w:rPr>
              <w:t> </w:t>
            </w:r>
            <w:r>
              <w:rPr>
                <w:rFonts w:asciiTheme="minorHAnsi" w:hAnsiTheme="minorHAnsi"/>
                <w:iCs/>
                <w:noProof/>
              </w:rPr>
              <w:t> </w:t>
            </w:r>
            <w:r>
              <w:rPr>
                <w:rFonts w:asciiTheme="minorHAnsi" w:hAnsiTheme="minorHAnsi"/>
                <w:iCs/>
              </w:rPr>
              <w:fldChar w:fldCharType="end"/>
            </w:r>
          </w:p>
        </w:tc>
      </w:tr>
      <w:tr w:rsidR="00822CE3" w:rsidRPr="00534EEF" w14:paraId="6D421B87" w14:textId="77777777" w:rsidTr="005F56A7">
        <w:trPr>
          <w:cantSplit/>
          <w:trHeight w:val="440"/>
        </w:trPr>
        <w:tc>
          <w:tcPr>
            <w:tcW w:w="3000" w:type="dxa"/>
            <w:tcBorders>
              <w:top w:val="single" w:sz="4" w:space="0" w:color="A278B5"/>
              <w:left w:val="single" w:sz="4" w:space="0" w:color="A278B5"/>
              <w:bottom w:val="single" w:sz="4" w:space="0" w:color="A278B5"/>
              <w:right w:val="single" w:sz="4" w:space="0" w:color="A278B5"/>
            </w:tcBorders>
            <w:shd w:val="clear" w:color="auto" w:fill="F2ECF6"/>
            <w:tcMar>
              <w:top w:w="80" w:type="dxa"/>
              <w:left w:w="140" w:type="dxa"/>
              <w:bottom w:w="60" w:type="dxa"/>
              <w:right w:w="140" w:type="dxa"/>
            </w:tcMar>
          </w:tcPr>
          <w:p w14:paraId="7C4E7A17" w14:textId="77777777" w:rsidR="00822CE3" w:rsidRPr="00534EEF" w:rsidRDefault="00822CE3" w:rsidP="005F56A7">
            <w:pPr>
              <w:rPr>
                <w:rFonts w:ascii="Aptos" w:hAnsi="Aptos"/>
              </w:rPr>
            </w:pPr>
            <w:r w:rsidRPr="00534EEF">
              <w:rPr>
                <w:rFonts w:ascii="Aptos" w:hAnsi="Aptos"/>
                <w:b/>
                <w:bCs/>
                <w:color w:val="392773"/>
              </w:rPr>
              <w:t>Best way and time to contact you</w:t>
            </w:r>
          </w:p>
        </w:tc>
        <w:tc>
          <w:tcPr>
            <w:tcW w:w="6638" w:type="dxa"/>
            <w:tcBorders>
              <w:top w:val="single" w:sz="4" w:space="0" w:color="A278B5"/>
              <w:left w:val="single" w:sz="4" w:space="0" w:color="A278B5"/>
              <w:bottom w:val="single" w:sz="4" w:space="0" w:color="A278B5"/>
              <w:right w:val="single" w:sz="4" w:space="0" w:color="A278B5"/>
            </w:tcBorders>
            <w:tcMar>
              <w:top w:w="80" w:type="dxa"/>
              <w:left w:w="140" w:type="dxa"/>
              <w:bottom w:w="60" w:type="dxa"/>
              <w:right w:w="140" w:type="dxa"/>
            </w:tcMar>
          </w:tcPr>
          <w:p w14:paraId="69AEAD7A" w14:textId="35FC6641" w:rsidR="00822CE3" w:rsidRPr="00534EEF" w:rsidRDefault="00377E57" w:rsidP="005F56A7">
            <w:pPr>
              <w:rPr>
                <w:rFonts w:ascii="Aptos" w:hAnsi="Aptos"/>
              </w:rPr>
            </w:pPr>
            <w:r>
              <w:rPr>
                <w:rFonts w:asciiTheme="minorHAnsi" w:hAnsiTheme="minorHAnsi"/>
                <w:iCs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rPr>
                <w:rFonts w:asciiTheme="minorHAnsi" w:hAnsiTheme="minorHAnsi"/>
                <w:iCs/>
              </w:rPr>
              <w:instrText xml:space="preserve"> FORMTEXT </w:instrText>
            </w:r>
            <w:r>
              <w:rPr>
                <w:rFonts w:asciiTheme="minorHAnsi" w:hAnsiTheme="minorHAnsi"/>
                <w:iCs/>
              </w:rPr>
            </w:r>
            <w:r>
              <w:rPr>
                <w:rFonts w:asciiTheme="minorHAnsi" w:hAnsiTheme="minorHAnsi"/>
                <w:iCs/>
              </w:rPr>
              <w:fldChar w:fldCharType="separate"/>
            </w:r>
            <w:r>
              <w:rPr>
                <w:rFonts w:asciiTheme="minorHAnsi" w:hAnsiTheme="minorHAnsi"/>
                <w:iCs/>
                <w:noProof/>
              </w:rPr>
              <w:t> </w:t>
            </w:r>
            <w:r>
              <w:rPr>
                <w:rFonts w:asciiTheme="minorHAnsi" w:hAnsiTheme="minorHAnsi"/>
                <w:iCs/>
                <w:noProof/>
              </w:rPr>
              <w:t> </w:t>
            </w:r>
            <w:r>
              <w:rPr>
                <w:rFonts w:asciiTheme="minorHAnsi" w:hAnsiTheme="minorHAnsi"/>
                <w:iCs/>
                <w:noProof/>
              </w:rPr>
              <w:t> </w:t>
            </w:r>
            <w:r>
              <w:rPr>
                <w:rFonts w:asciiTheme="minorHAnsi" w:hAnsiTheme="minorHAnsi"/>
                <w:iCs/>
                <w:noProof/>
              </w:rPr>
              <w:t> </w:t>
            </w:r>
            <w:r>
              <w:rPr>
                <w:rFonts w:asciiTheme="minorHAnsi" w:hAnsiTheme="minorHAnsi"/>
                <w:iCs/>
                <w:noProof/>
              </w:rPr>
              <w:t> </w:t>
            </w:r>
            <w:r>
              <w:rPr>
                <w:rFonts w:asciiTheme="minorHAnsi" w:hAnsiTheme="minorHAnsi"/>
                <w:iCs/>
              </w:rPr>
              <w:fldChar w:fldCharType="end"/>
            </w:r>
          </w:p>
        </w:tc>
      </w:tr>
      <w:tr w:rsidR="00822CE3" w:rsidRPr="00534EEF" w14:paraId="044742BE" w14:textId="77777777" w:rsidTr="005F56A7">
        <w:trPr>
          <w:cantSplit/>
          <w:trHeight w:val="440"/>
        </w:trPr>
        <w:tc>
          <w:tcPr>
            <w:tcW w:w="3000" w:type="dxa"/>
            <w:tcBorders>
              <w:top w:val="single" w:sz="4" w:space="0" w:color="A278B5"/>
              <w:left w:val="single" w:sz="4" w:space="0" w:color="A278B5"/>
              <w:bottom w:val="single" w:sz="4" w:space="0" w:color="A278B5"/>
              <w:right w:val="single" w:sz="4" w:space="0" w:color="A278B5"/>
            </w:tcBorders>
            <w:shd w:val="clear" w:color="auto" w:fill="F2ECF6"/>
            <w:tcMar>
              <w:top w:w="80" w:type="dxa"/>
              <w:left w:w="140" w:type="dxa"/>
              <w:bottom w:w="60" w:type="dxa"/>
              <w:right w:w="140" w:type="dxa"/>
            </w:tcMar>
          </w:tcPr>
          <w:p w14:paraId="1C26EDB3" w14:textId="77777777" w:rsidR="00822CE3" w:rsidRPr="00534EEF" w:rsidRDefault="00822CE3" w:rsidP="005F56A7">
            <w:pPr>
              <w:rPr>
                <w:rFonts w:ascii="Aptos" w:hAnsi="Aptos"/>
              </w:rPr>
            </w:pPr>
            <w:r w:rsidRPr="00534EEF">
              <w:rPr>
                <w:rFonts w:ascii="Aptos" w:hAnsi="Aptos"/>
                <w:b/>
                <w:bCs/>
                <w:color w:val="392773"/>
              </w:rPr>
              <w:t>Anything we can do to make our chat accessible for you? (optional)</w:t>
            </w:r>
          </w:p>
        </w:tc>
        <w:tc>
          <w:tcPr>
            <w:tcW w:w="6638" w:type="dxa"/>
            <w:tcBorders>
              <w:top w:val="single" w:sz="4" w:space="0" w:color="A278B5"/>
              <w:left w:val="single" w:sz="4" w:space="0" w:color="A278B5"/>
              <w:bottom w:val="single" w:sz="4" w:space="0" w:color="A278B5"/>
              <w:right w:val="single" w:sz="4" w:space="0" w:color="A278B5"/>
            </w:tcBorders>
            <w:tcMar>
              <w:top w:w="80" w:type="dxa"/>
              <w:left w:w="140" w:type="dxa"/>
              <w:bottom w:w="60" w:type="dxa"/>
              <w:right w:w="140" w:type="dxa"/>
            </w:tcMar>
          </w:tcPr>
          <w:p w14:paraId="1C79B5FC" w14:textId="1B5E5035" w:rsidR="00822CE3" w:rsidRPr="00534EEF" w:rsidRDefault="00377E57" w:rsidP="005F56A7">
            <w:pPr>
              <w:rPr>
                <w:rFonts w:ascii="Aptos" w:hAnsi="Aptos"/>
              </w:rPr>
            </w:pPr>
            <w:r>
              <w:rPr>
                <w:rFonts w:asciiTheme="minorHAnsi" w:hAnsiTheme="minorHAnsi"/>
                <w:iCs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rPr>
                <w:rFonts w:asciiTheme="minorHAnsi" w:hAnsiTheme="minorHAnsi"/>
                <w:iCs/>
              </w:rPr>
              <w:instrText xml:space="preserve"> FORMTEXT </w:instrText>
            </w:r>
            <w:r>
              <w:rPr>
                <w:rFonts w:asciiTheme="minorHAnsi" w:hAnsiTheme="minorHAnsi"/>
                <w:iCs/>
              </w:rPr>
            </w:r>
            <w:r>
              <w:rPr>
                <w:rFonts w:asciiTheme="minorHAnsi" w:hAnsiTheme="minorHAnsi"/>
                <w:iCs/>
              </w:rPr>
              <w:fldChar w:fldCharType="separate"/>
            </w:r>
            <w:r>
              <w:rPr>
                <w:rFonts w:asciiTheme="minorHAnsi" w:hAnsiTheme="minorHAnsi"/>
                <w:iCs/>
                <w:noProof/>
              </w:rPr>
              <w:t> </w:t>
            </w:r>
            <w:r>
              <w:rPr>
                <w:rFonts w:asciiTheme="minorHAnsi" w:hAnsiTheme="minorHAnsi"/>
                <w:iCs/>
                <w:noProof/>
              </w:rPr>
              <w:t> </w:t>
            </w:r>
            <w:r>
              <w:rPr>
                <w:rFonts w:asciiTheme="minorHAnsi" w:hAnsiTheme="minorHAnsi"/>
                <w:iCs/>
                <w:noProof/>
              </w:rPr>
              <w:t> </w:t>
            </w:r>
            <w:r>
              <w:rPr>
                <w:rFonts w:asciiTheme="minorHAnsi" w:hAnsiTheme="minorHAnsi"/>
                <w:iCs/>
                <w:noProof/>
              </w:rPr>
              <w:t> </w:t>
            </w:r>
            <w:r>
              <w:rPr>
                <w:rFonts w:asciiTheme="minorHAnsi" w:hAnsiTheme="minorHAnsi"/>
                <w:iCs/>
                <w:noProof/>
              </w:rPr>
              <w:t> </w:t>
            </w:r>
            <w:r>
              <w:rPr>
                <w:rFonts w:asciiTheme="minorHAnsi" w:hAnsiTheme="minorHAnsi"/>
                <w:iCs/>
              </w:rPr>
              <w:fldChar w:fldCharType="end"/>
            </w:r>
          </w:p>
        </w:tc>
      </w:tr>
    </w:tbl>
    <w:p w14:paraId="0C313344" w14:textId="77777777" w:rsidR="00822CE3" w:rsidRPr="00534EEF" w:rsidRDefault="00822CE3" w:rsidP="00822CE3">
      <w:pPr>
        <w:pStyle w:val="Heading2"/>
        <w:rPr>
          <w:rFonts w:ascii="Aptos" w:hAnsi="Aptos"/>
        </w:rPr>
      </w:pPr>
    </w:p>
    <w:p w14:paraId="3B03CD84" w14:textId="77777777" w:rsidR="00822CE3" w:rsidRPr="00534EEF" w:rsidRDefault="00822CE3">
      <w:pPr>
        <w:spacing w:after="160" w:line="259" w:lineRule="auto"/>
        <w:rPr>
          <w:rFonts w:ascii="Aptos" w:eastAsiaTheme="majorEastAsia" w:hAnsi="Aptos" w:cstheme="majorBidi"/>
          <w:color w:val="280059" w:themeColor="accent1" w:themeShade="BF"/>
          <w:sz w:val="26"/>
          <w:szCs w:val="26"/>
        </w:rPr>
      </w:pPr>
      <w:r w:rsidRPr="00534EEF">
        <w:rPr>
          <w:rFonts w:ascii="Aptos" w:hAnsi="Aptos"/>
        </w:rPr>
        <w:br w:type="page"/>
      </w:r>
    </w:p>
    <w:p w14:paraId="3CD81D5C" w14:textId="58AB3457" w:rsidR="00822CE3" w:rsidRPr="00AB02EA" w:rsidRDefault="00822CE3" w:rsidP="00AB02EA">
      <w:pPr>
        <w:pStyle w:val="Heading1"/>
        <w:spacing w:after="80"/>
        <w:rPr>
          <w:rFonts w:ascii="Aptos" w:hAnsi="Aptos"/>
          <w:color w:val="FC8CC7" w:themeColor="accent4"/>
          <w:sz w:val="28"/>
          <w:szCs w:val="28"/>
        </w:rPr>
      </w:pPr>
      <w:r w:rsidRPr="00AB02EA">
        <w:rPr>
          <w:rFonts w:ascii="Aptos" w:hAnsi="Aptos"/>
          <w:color w:val="FC8CC7" w:themeColor="accent4"/>
          <w:sz w:val="28"/>
          <w:szCs w:val="28"/>
        </w:rPr>
        <w:lastRenderedPageBreak/>
        <w:t>Quick check</w:t>
      </w:r>
    </w:p>
    <w:p w14:paraId="49EB1DF3" w14:textId="77777777" w:rsidR="00822CE3" w:rsidRPr="00534EEF" w:rsidRDefault="00822CE3" w:rsidP="00822CE3">
      <w:pPr>
        <w:spacing w:line="288" w:lineRule="auto"/>
        <w:rPr>
          <w:rFonts w:ascii="Aptos" w:hAnsi="Aptos"/>
        </w:rPr>
      </w:pPr>
      <w:r w:rsidRPr="00534EEF">
        <w:rPr>
          <w:rFonts w:ascii="Aptos" w:hAnsi="Aptos"/>
        </w:rPr>
        <w:t>Please tick to confirm:</w:t>
      </w:r>
    </w:p>
    <w:p w14:paraId="5BE8D0B6" w14:textId="01F5AC25" w:rsidR="00822CE3" w:rsidRPr="00534EEF" w:rsidRDefault="00CB79BC" w:rsidP="00822CE3">
      <w:pPr>
        <w:spacing w:line="288" w:lineRule="auto"/>
        <w:ind w:left="200"/>
        <w:rPr>
          <w:rFonts w:ascii="Aptos" w:hAnsi="Aptos"/>
        </w:rPr>
      </w:pPr>
      <w: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 xml:space="preserve"> </w:t>
      </w:r>
      <w:r w:rsidR="00822CE3" w:rsidRPr="00534EEF">
        <w:rPr>
          <w:rFonts w:ascii="Aptos" w:hAnsi="Aptos"/>
        </w:rPr>
        <w:t>I am a woman, trans or gender diverse person.</w:t>
      </w:r>
    </w:p>
    <w:p w14:paraId="0D9BC35E" w14:textId="6507EEC8" w:rsidR="00822CE3" w:rsidRPr="00534EEF" w:rsidRDefault="00CB79BC" w:rsidP="00822CE3">
      <w:pPr>
        <w:spacing w:line="288" w:lineRule="auto"/>
        <w:ind w:left="200"/>
        <w:rPr>
          <w:rFonts w:ascii="Aptos" w:hAnsi="Aptos"/>
        </w:rPr>
      </w:pPr>
      <w: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 xml:space="preserve"> </w:t>
      </w:r>
      <w:r w:rsidR="00822CE3" w:rsidRPr="00534EEF">
        <w:rPr>
          <w:rFonts w:ascii="Aptos" w:hAnsi="Aptos"/>
        </w:rPr>
        <w:t>I am 18 years of age or over.</w:t>
      </w:r>
    </w:p>
    <w:p w14:paraId="2BA29A2F" w14:textId="177B20C4" w:rsidR="00822CE3" w:rsidRPr="00534EEF" w:rsidRDefault="00CB79BC" w:rsidP="00822CE3">
      <w:pPr>
        <w:spacing w:line="288" w:lineRule="auto"/>
        <w:ind w:left="200"/>
        <w:rPr>
          <w:rFonts w:ascii="Aptos" w:hAnsi="Aptos"/>
        </w:rPr>
      </w:pPr>
      <w: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 xml:space="preserve"> </w:t>
      </w:r>
      <w:r w:rsidR="00822CE3" w:rsidRPr="00534EEF">
        <w:rPr>
          <w:rFonts w:ascii="Aptos" w:hAnsi="Aptos"/>
        </w:rPr>
        <w:t>I understand this is a volunteer (unpaid) governance role.</w:t>
      </w:r>
    </w:p>
    <w:p w14:paraId="1801B6EC" w14:textId="4A3745E4" w:rsidR="00822CE3" w:rsidRPr="00534EEF" w:rsidRDefault="00CB79BC" w:rsidP="00822CE3">
      <w:pPr>
        <w:spacing w:line="288" w:lineRule="auto"/>
        <w:ind w:left="200"/>
        <w:rPr>
          <w:rFonts w:ascii="Aptos" w:hAnsi="Aptos"/>
        </w:rPr>
      </w:pPr>
      <w: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 xml:space="preserve"> </w:t>
      </w:r>
      <w:r w:rsidR="00822CE3" w:rsidRPr="00534EEF">
        <w:rPr>
          <w:rFonts w:ascii="Aptos" w:hAnsi="Aptos"/>
        </w:rPr>
        <w:t>I hold, or am able to get, a Queensland blue card.</w:t>
      </w:r>
    </w:p>
    <w:p w14:paraId="14D337E8" w14:textId="458106FB" w:rsidR="00822CE3" w:rsidRPr="00534EEF" w:rsidRDefault="00CB79BC" w:rsidP="00822CE3">
      <w:pPr>
        <w:spacing w:line="288" w:lineRule="auto"/>
        <w:ind w:left="200"/>
        <w:rPr>
          <w:rFonts w:ascii="Aptos" w:hAnsi="Aptos"/>
        </w:rPr>
      </w:pPr>
      <w: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 xml:space="preserve"> </w:t>
      </w:r>
      <w:r w:rsidR="00822CE3" w:rsidRPr="00534EEF">
        <w:rPr>
          <w:rFonts w:ascii="Aptos" w:hAnsi="Aptos"/>
        </w:rPr>
        <w:t>I have read the Information Pack</w:t>
      </w:r>
      <w:r w:rsidR="00822CE3" w:rsidRPr="00534EEF">
        <w:rPr>
          <w:rFonts w:ascii="Aptos" w:hAnsi="Aptos"/>
        </w:rPr>
        <w:t xml:space="preserve"> 2027 - Becoming a Management Committee Member</w:t>
      </w:r>
      <w:r w:rsidR="00822CE3" w:rsidRPr="00534EEF">
        <w:rPr>
          <w:rFonts w:ascii="Aptos" w:hAnsi="Aptos"/>
        </w:rPr>
        <w:t>.</w:t>
      </w:r>
    </w:p>
    <w:p w14:paraId="6260D086" w14:textId="77777777" w:rsidR="00822CE3" w:rsidRPr="00534EEF" w:rsidRDefault="00822CE3" w:rsidP="00822CE3">
      <w:pPr>
        <w:pStyle w:val="Heading1"/>
        <w:spacing w:after="80"/>
        <w:rPr>
          <w:rFonts w:ascii="Aptos" w:hAnsi="Aptos"/>
          <w:sz w:val="20"/>
          <w:szCs w:val="20"/>
        </w:rPr>
      </w:pPr>
    </w:p>
    <w:p w14:paraId="06146D4B" w14:textId="1BF0079D" w:rsidR="00822CE3" w:rsidRPr="00AB02EA" w:rsidRDefault="00822CE3" w:rsidP="00AB02EA">
      <w:pPr>
        <w:pStyle w:val="Heading1"/>
        <w:spacing w:after="80"/>
        <w:rPr>
          <w:rFonts w:ascii="Aptos" w:hAnsi="Aptos"/>
          <w:color w:val="FC8CC7" w:themeColor="accent4"/>
          <w:sz w:val="28"/>
          <w:szCs w:val="28"/>
        </w:rPr>
      </w:pPr>
      <w:r w:rsidRPr="00AB02EA">
        <w:rPr>
          <w:rFonts w:ascii="Aptos" w:hAnsi="Aptos"/>
          <w:color w:val="FC8CC7" w:themeColor="accent4"/>
          <w:sz w:val="28"/>
          <w:szCs w:val="28"/>
        </w:rPr>
        <w:t>Your interest and experience</w:t>
      </w:r>
    </w:p>
    <w:p w14:paraId="58B17797" w14:textId="1B6B6105" w:rsidR="00822CE3" w:rsidRPr="00534EEF" w:rsidRDefault="00822CE3" w:rsidP="00822CE3">
      <w:pPr>
        <w:keepNext/>
        <w:spacing w:line="288" w:lineRule="auto"/>
        <w:rPr>
          <w:rFonts w:ascii="Aptos" w:hAnsi="Aptos"/>
        </w:rPr>
      </w:pPr>
      <w:r w:rsidRPr="00534EEF">
        <w:rPr>
          <w:rFonts w:ascii="Aptos" w:hAnsi="Aptos"/>
          <w:b/>
          <w:bCs/>
          <w:color w:val="392773"/>
        </w:rPr>
        <w:t xml:space="preserve">1.  </w:t>
      </w:r>
      <w:r w:rsidRPr="00534EEF">
        <w:rPr>
          <w:rFonts w:ascii="Aptos" w:hAnsi="Aptos"/>
          <w:b/>
          <w:bCs/>
        </w:rPr>
        <w:t xml:space="preserve">What </w:t>
      </w:r>
      <w:r w:rsidRPr="00534EEF">
        <w:rPr>
          <w:rFonts w:ascii="Aptos" w:hAnsi="Aptos"/>
          <w:b/>
          <w:bCs/>
        </w:rPr>
        <w:t xml:space="preserve">interests </w:t>
      </w:r>
      <w:r w:rsidRPr="00534EEF">
        <w:rPr>
          <w:rFonts w:ascii="Aptos" w:hAnsi="Aptos"/>
          <w:b/>
          <w:bCs/>
        </w:rPr>
        <w:t xml:space="preserve">you </w:t>
      </w:r>
      <w:r w:rsidRPr="00534EEF">
        <w:rPr>
          <w:rFonts w:ascii="Aptos" w:hAnsi="Aptos"/>
          <w:b/>
          <w:bCs/>
        </w:rPr>
        <w:t>about</w:t>
      </w:r>
      <w:r w:rsidRPr="00534EEF">
        <w:rPr>
          <w:rFonts w:ascii="Aptos" w:hAnsi="Aptos"/>
          <w:b/>
          <w:bCs/>
        </w:rPr>
        <w:t xml:space="preserve"> Zig Zag and joining our Management Committee?</w:t>
      </w:r>
    </w:p>
    <w:tbl>
      <w:tblPr>
        <w:tblW w:w="96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638"/>
      </w:tblGrid>
      <w:tr w:rsidR="00822CE3" w:rsidRPr="00534EEF" w14:paraId="2B5E2A97" w14:textId="77777777" w:rsidTr="005F56A7">
        <w:trPr>
          <w:trHeight w:val="1500"/>
        </w:trPr>
        <w:tc>
          <w:tcPr>
            <w:tcW w:w="9638" w:type="dxa"/>
            <w:tcBorders>
              <w:top w:val="single" w:sz="4" w:space="0" w:color="A278B5"/>
              <w:left w:val="single" w:sz="4" w:space="0" w:color="A278B5"/>
              <w:bottom w:val="single" w:sz="4" w:space="0" w:color="A278B5"/>
              <w:right w:val="single" w:sz="4" w:space="0" w:color="A278B5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2B45AF2D" w14:textId="5DF9480C" w:rsidR="00822CE3" w:rsidRPr="00534EEF" w:rsidRDefault="00377E57" w:rsidP="005F56A7">
            <w:pPr>
              <w:rPr>
                <w:rFonts w:ascii="Aptos" w:hAnsi="Aptos"/>
              </w:rPr>
            </w:pPr>
            <w:r>
              <w:rPr>
                <w:rFonts w:asciiTheme="minorHAnsi" w:hAnsiTheme="minorHAnsi"/>
                <w:iCs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rPr>
                <w:rFonts w:asciiTheme="minorHAnsi" w:hAnsiTheme="minorHAnsi"/>
                <w:iCs/>
              </w:rPr>
              <w:instrText xml:space="preserve"> FORMTEXT </w:instrText>
            </w:r>
            <w:r>
              <w:rPr>
                <w:rFonts w:asciiTheme="minorHAnsi" w:hAnsiTheme="minorHAnsi"/>
                <w:iCs/>
              </w:rPr>
            </w:r>
            <w:r>
              <w:rPr>
                <w:rFonts w:asciiTheme="minorHAnsi" w:hAnsiTheme="minorHAnsi"/>
                <w:iCs/>
              </w:rPr>
              <w:fldChar w:fldCharType="separate"/>
            </w:r>
            <w:r>
              <w:rPr>
                <w:rFonts w:asciiTheme="minorHAnsi" w:hAnsiTheme="minorHAnsi"/>
                <w:iCs/>
                <w:noProof/>
              </w:rPr>
              <w:t> </w:t>
            </w:r>
            <w:r>
              <w:rPr>
                <w:rFonts w:asciiTheme="minorHAnsi" w:hAnsiTheme="minorHAnsi"/>
                <w:iCs/>
                <w:noProof/>
              </w:rPr>
              <w:t> </w:t>
            </w:r>
            <w:r>
              <w:rPr>
                <w:rFonts w:asciiTheme="minorHAnsi" w:hAnsiTheme="minorHAnsi"/>
                <w:iCs/>
                <w:noProof/>
              </w:rPr>
              <w:t> </w:t>
            </w:r>
            <w:r>
              <w:rPr>
                <w:rFonts w:asciiTheme="minorHAnsi" w:hAnsiTheme="minorHAnsi"/>
                <w:iCs/>
                <w:noProof/>
              </w:rPr>
              <w:t> </w:t>
            </w:r>
            <w:r>
              <w:rPr>
                <w:rFonts w:asciiTheme="minorHAnsi" w:hAnsiTheme="minorHAnsi"/>
                <w:iCs/>
                <w:noProof/>
              </w:rPr>
              <w:t> </w:t>
            </w:r>
            <w:r>
              <w:rPr>
                <w:rFonts w:asciiTheme="minorHAnsi" w:hAnsiTheme="minorHAnsi"/>
                <w:iCs/>
              </w:rPr>
              <w:fldChar w:fldCharType="end"/>
            </w:r>
          </w:p>
        </w:tc>
      </w:tr>
    </w:tbl>
    <w:p w14:paraId="1F439670" w14:textId="32682FED" w:rsidR="00822CE3" w:rsidRPr="00534EEF" w:rsidRDefault="00822CE3" w:rsidP="00534EEF">
      <w:pPr>
        <w:keepNext/>
        <w:spacing w:before="200" w:after="60"/>
        <w:rPr>
          <w:rFonts w:ascii="Aptos" w:hAnsi="Aptos"/>
        </w:rPr>
      </w:pPr>
      <w:r w:rsidRPr="00534EEF">
        <w:rPr>
          <w:rFonts w:ascii="Aptos" w:hAnsi="Aptos"/>
          <w:b/>
          <w:bCs/>
          <w:color w:val="392773"/>
        </w:rPr>
        <w:t xml:space="preserve">2.  </w:t>
      </w:r>
      <w:r w:rsidRPr="00534EEF">
        <w:rPr>
          <w:rFonts w:ascii="Aptos" w:hAnsi="Aptos"/>
          <w:b/>
          <w:bCs/>
        </w:rPr>
        <w:t>What skills, knowledge or experience would you bring to the Management Committee?</w:t>
      </w:r>
      <w:r w:rsidR="00534EEF">
        <w:rPr>
          <w:rFonts w:ascii="Aptos" w:hAnsi="Aptos"/>
          <w:b/>
          <w:bCs/>
        </w:rPr>
        <w:t xml:space="preserve"> </w:t>
      </w:r>
      <w:r w:rsidRPr="00534EEF">
        <w:rPr>
          <w:rFonts w:ascii="Aptos" w:hAnsi="Aptos"/>
          <w:i/>
          <w:iCs/>
          <w:color w:val="595959"/>
          <w:sz w:val="20"/>
          <w:szCs w:val="20"/>
        </w:rPr>
        <w:t xml:space="preserve">Paid work, volunteering, community involvement, study and life experience all count. </w:t>
      </w:r>
    </w:p>
    <w:tbl>
      <w:tblPr>
        <w:tblW w:w="96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638"/>
      </w:tblGrid>
      <w:tr w:rsidR="00822CE3" w:rsidRPr="00534EEF" w14:paraId="348F25EF" w14:textId="77777777" w:rsidTr="005F56A7">
        <w:trPr>
          <w:trHeight w:val="1500"/>
        </w:trPr>
        <w:tc>
          <w:tcPr>
            <w:tcW w:w="9638" w:type="dxa"/>
            <w:tcBorders>
              <w:top w:val="single" w:sz="4" w:space="0" w:color="A278B5"/>
              <w:left w:val="single" w:sz="4" w:space="0" w:color="A278B5"/>
              <w:bottom w:val="single" w:sz="4" w:space="0" w:color="A278B5"/>
              <w:right w:val="single" w:sz="4" w:space="0" w:color="A278B5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7EEF11E9" w14:textId="2BBFAA8B" w:rsidR="00822CE3" w:rsidRPr="00534EEF" w:rsidRDefault="00377E57" w:rsidP="005F56A7">
            <w:pPr>
              <w:rPr>
                <w:rFonts w:ascii="Aptos" w:hAnsi="Aptos"/>
              </w:rPr>
            </w:pPr>
            <w:r>
              <w:rPr>
                <w:rFonts w:asciiTheme="minorHAnsi" w:hAnsiTheme="minorHAnsi"/>
                <w:iCs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rPr>
                <w:rFonts w:asciiTheme="minorHAnsi" w:hAnsiTheme="minorHAnsi"/>
                <w:iCs/>
              </w:rPr>
              <w:instrText xml:space="preserve"> FORMTEXT </w:instrText>
            </w:r>
            <w:r>
              <w:rPr>
                <w:rFonts w:asciiTheme="minorHAnsi" w:hAnsiTheme="minorHAnsi"/>
                <w:iCs/>
              </w:rPr>
            </w:r>
            <w:r>
              <w:rPr>
                <w:rFonts w:asciiTheme="minorHAnsi" w:hAnsiTheme="minorHAnsi"/>
                <w:iCs/>
              </w:rPr>
              <w:fldChar w:fldCharType="separate"/>
            </w:r>
            <w:r>
              <w:rPr>
                <w:rFonts w:asciiTheme="minorHAnsi" w:hAnsiTheme="minorHAnsi"/>
                <w:iCs/>
                <w:noProof/>
              </w:rPr>
              <w:t> </w:t>
            </w:r>
            <w:r>
              <w:rPr>
                <w:rFonts w:asciiTheme="minorHAnsi" w:hAnsiTheme="minorHAnsi"/>
                <w:iCs/>
                <w:noProof/>
              </w:rPr>
              <w:t> </w:t>
            </w:r>
            <w:r>
              <w:rPr>
                <w:rFonts w:asciiTheme="minorHAnsi" w:hAnsiTheme="minorHAnsi"/>
                <w:iCs/>
                <w:noProof/>
              </w:rPr>
              <w:t> </w:t>
            </w:r>
            <w:r>
              <w:rPr>
                <w:rFonts w:asciiTheme="minorHAnsi" w:hAnsiTheme="minorHAnsi"/>
                <w:iCs/>
                <w:noProof/>
              </w:rPr>
              <w:t> </w:t>
            </w:r>
            <w:r>
              <w:rPr>
                <w:rFonts w:asciiTheme="minorHAnsi" w:hAnsiTheme="minorHAnsi"/>
                <w:iCs/>
                <w:noProof/>
              </w:rPr>
              <w:t> </w:t>
            </w:r>
            <w:r>
              <w:rPr>
                <w:rFonts w:asciiTheme="minorHAnsi" w:hAnsiTheme="minorHAnsi"/>
                <w:iCs/>
              </w:rPr>
              <w:fldChar w:fldCharType="end"/>
            </w:r>
          </w:p>
        </w:tc>
      </w:tr>
    </w:tbl>
    <w:p w14:paraId="72AF1943" w14:textId="77777777" w:rsidR="00822CE3" w:rsidRPr="00534EEF" w:rsidRDefault="00822CE3" w:rsidP="00822CE3">
      <w:pPr>
        <w:spacing w:after="120"/>
        <w:rPr>
          <w:rFonts w:ascii="Aptos" w:hAnsi="Aptos"/>
        </w:rPr>
      </w:pPr>
      <w:r w:rsidRPr="00534EEF">
        <w:rPr>
          <w:rFonts w:ascii="Aptos" w:hAnsi="Aptos"/>
          <w:i/>
          <w:iCs/>
          <w:color w:val="595959"/>
          <w:sz w:val="20"/>
          <w:szCs w:val="20"/>
        </w:rPr>
        <w:t>You don’t need to tell us anything about your lived experience unless you want to.</w:t>
      </w:r>
    </w:p>
    <w:p w14:paraId="42691E91" w14:textId="77777777" w:rsidR="00822CE3" w:rsidRPr="00534EEF" w:rsidRDefault="00822CE3" w:rsidP="00822CE3">
      <w:pPr>
        <w:keepNext/>
        <w:spacing w:before="200" w:after="60"/>
        <w:rPr>
          <w:rFonts w:ascii="Aptos" w:hAnsi="Aptos"/>
        </w:rPr>
      </w:pPr>
      <w:r w:rsidRPr="00534EEF">
        <w:rPr>
          <w:rFonts w:ascii="Aptos" w:hAnsi="Aptos"/>
          <w:b/>
          <w:bCs/>
          <w:color w:val="392773"/>
        </w:rPr>
        <w:t xml:space="preserve">3.  </w:t>
      </w:r>
      <w:r w:rsidRPr="00534EEF">
        <w:rPr>
          <w:rFonts w:ascii="Aptos" w:hAnsi="Aptos"/>
          <w:b/>
          <w:bCs/>
        </w:rPr>
        <w:t>What does working in an intersectional feminist way mean to you?</w:t>
      </w:r>
    </w:p>
    <w:p w14:paraId="55C68AFF" w14:textId="77777777" w:rsidR="00822CE3" w:rsidRPr="00534EEF" w:rsidRDefault="00822CE3" w:rsidP="00822CE3">
      <w:pPr>
        <w:keepNext/>
        <w:spacing w:after="100"/>
        <w:rPr>
          <w:rFonts w:ascii="Aptos" w:hAnsi="Aptos"/>
        </w:rPr>
      </w:pPr>
      <w:r w:rsidRPr="00534EEF">
        <w:rPr>
          <w:rFonts w:ascii="Aptos" w:hAnsi="Aptos"/>
          <w:i/>
          <w:iCs/>
          <w:color w:val="595959"/>
          <w:sz w:val="20"/>
          <w:szCs w:val="20"/>
        </w:rPr>
        <w:t xml:space="preserve">It’s okay if you are still learning about this. </w:t>
      </w:r>
    </w:p>
    <w:tbl>
      <w:tblPr>
        <w:tblW w:w="96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638"/>
      </w:tblGrid>
      <w:tr w:rsidR="00822CE3" w:rsidRPr="00534EEF" w14:paraId="781D3275" w14:textId="77777777" w:rsidTr="005F56A7">
        <w:trPr>
          <w:trHeight w:val="1500"/>
        </w:trPr>
        <w:tc>
          <w:tcPr>
            <w:tcW w:w="9638" w:type="dxa"/>
            <w:tcBorders>
              <w:top w:val="single" w:sz="4" w:space="0" w:color="A278B5"/>
              <w:left w:val="single" w:sz="4" w:space="0" w:color="A278B5"/>
              <w:bottom w:val="single" w:sz="4" w:space="0" w:color="A278B5"/>
              <w:right w:val="single" w:sz="4" w:space="0" w:color="A278B5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3CCF4F2C" w14:textId="50A2B0EA" w:rsidR="00822CE3" w:rsidRPr="00534EEF" w:rsidRDefault="00377E57" w:rsidP="005F56A7">
            <w:pPr>
              <w:rPr>
                <w:rFonts w:ascii="Aptos" w:hAnsi="Aptos"/>
              </w:rPr>
            </w:pPr>
            <w:r>
              <w:rPr>
                <w:rFonts w:asciiTheme="minorHAnsi" w:hAnsiTheme="minorHAnsi"/>
                <w:iCs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rPr>
                <w:rFonts w:asciiTheme="minorHAnsi" w:hAnsiTheme="minorHAnsi"/>
                <w:iCs/>
              </w:rPr>
              <w:instrText xml:space="preserve"> FORMTEXT </w:instrText>
            </w:r>
            <w:r>
              <w:rPr>
                <w:rFonts w:asciiTheme="minorHAnsi" w:hAnsiTheme="minorHAnsi"/>
                <w:iCs/>
              </w:rPr>
            </w:r>
            <w:r>
              <w:rPr>
                <w:rFonts w:asciiTheme="minorHAnsi" w:hAnsiTheme="minorHAnsi"/>
                <w:iCs/>
              </w:rPr>
              <w:fldChar w:fldCharType="separate"/>
            </w:r>
            <w:r>
              <w:rPr>
                <w:rFonts w:asciiTheme="minorHAnsi" w:hAnsiTheme="minorHAnsi"/>
                <w:iCs/>
                <w:noProof/>
              </w:rPr>
              <w:t> </w:t>
            </w:r>
            <w:r>
              <w:rPr>
                <w:rFonts w:asciiTheme="minorHAnsi" w:hAnsiTheme="minorHAnsi"/>
                <w:iCs/>
                <w:noProof/>
              </w:rPr>
              <w:t> </w:t>
            </w:r>
            <w:r>
              <w:rPr>
                <w:rFonts w:asciiTheme="minorHAnsi" w:hAnsiTheme="minorHAnsi"/>
                <w:iCs/>
                <w:noProof/>
              </w:rPr>
              <w:t> </w:t>
            </w:r>
            <w:r>
              <w:rPr>
                <w:rFonts w:asciiTheme="minorHAnsi" w:hAnsiTheme="minorHAnsi"/>
                <w:iCs/>
                <w:noProof/>
              </w:rPr>
              <w:t> </w:t>
            </w:r>
            <w:r>
              <w:rPr>
                <w:rFonts w:asciiTheme="minorHAnsi" w:hAnsiTheme="minorHAnsi"/>
                <w:iCs/>
                <w:noProof/>
              </w:rPr>
              <w:t> </w:t>
            </w:r>
            <w:r>
              <w:rPr>
                <w:rFonts w:asciiTheme="minorHAnsi" w:hAnsiTheme="minorHAnsi"/>
                <w:iCs/>
              </w:rPr>
              <w:fldChar w:fldCharType="end"/>
            </w:r>
          </w:p>
        </w:tc>
      </w:tr>
    </w:tbl>
    <w:p w14:paraId="276285A5" w14:textId="35870199" w:rsidR="00822CE3" w:rsidRPr="00534EEF" w:rsidRDefault="00822CE3" w:rsidP="00534EEF">
      <w:pPr>
        <w:keepNext/>
        <w:spacing w:before="200" w:after="60"/>
        <w:rPr>
          <w:rFonts w:ascii="Aptos" w:hAnsi="Aptos"/>
        </w:rPr>
      </w:pPr>
      <w:r w:rsidRPr="00534EEF">
        <w:rPr>
          <w:rFonts w:ascii="Aptos" w:hAnsi="Aptos"/>
          <w:b/>
          <w:bCs/>
          <w:color w:val="392773"/>
        </w:rPr>
        <w:lastRenderedPageBreak/>
        <w:t xml:space="preserve">4.  </w:t>
      </w:r>
      <w:r w:rsidRPr="00534EEF">
        <w:rPr>
          <w:rFonts w:ascii="Aptos" w:hAnsi="Aptos"/>
          <w:b/>
          <w:bCs/>
        </w:rPr>
        <w:t>What do you know about the issues affecting young women, trans and gender diverse young people?</w:t>
      </w:r>
      <w:r w:rsidR="00534EEF">
        <w:rPr>
          <w:rFonts w:ascii="Aptos" w:hAnsi="Aptos"/>
          <w:b/>
          <w:bCs/>
        </w:rPr>
        <w:t xml:space="preserve"> </w:t>
      </w:r>
      <w:r w:rsidRPr="00534EEF">
        <w:rPr>
          <w:rFonts w:ascii="Aptos" w:hAnsi="Aptos"/>
          <w:i/>
          <w:iCs/>
          <w:color w:val="595959"/>
          <w:sz w:val="20"/>
          <w:szCs w:val="20"/>
        </w:rPr>
        <w:t>Again, it’s okay if this is new to you.</w:t>
      </w:r>
    </w:p>
    <w:tbl>
      <w:tblPr>
        <w:tblW w:w="96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638"/>
      </w:tblGrid>
      <w:tr w:rsidR="00822CE3" w:rsidRPr="00534EEF" w14:paraId="6C29611D" w14:textId="77777777" w:rsidTr="005F56A7">
        <w:trPr>
          <w:trHeight w:val="1500"/>
        </w:trPr>
        <w:tc>
          <w:tcPr>
            <w:tcW w:w="9638" w:type="dxa"/>
            <w:tcBorders>
              <w:top w:val="single" w:sz="4" w:space="0" w:color="A278B5"/>
              <w:left w:val="single" w:sz="4" w:space="0" w:color="A278B5"/>
              <w:bottom w:val="single" w:sz="4" w:space="0" w:color="A278B5"/>
              <w:right w:val="single" w:sz="4" w:space="0" w:color="A278B5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9ADD0A1" w14:textId="30B0AD22" w:rsidR="00822CE3" w:rsidRPr="00534EEF" w:rsidRDefault="00377E57" w:rsidP="005F56A7">
            <w:pPr>
              <w:rPr>
                <w:rFonts w:ascii="Aptos" w:hAnsi="Aptos"/>
              </w:rPr>
            </w:pPr>
            <w:r>
              <w:rPr>
                <w:rFonts w:asciiTheme="minorHAnsi" w:hAnsiTheme="minorHAnsi"/>
                <w:iCs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rPr>
                <w:rFonts w:asciiTheme="minorHAnsi" w:hAnsiTheme="minorHAnsi"/>
                <w:iCs/>
              </w:rPr>
              <w:instrText xml:space="preserve"> FORMTEXT </w:instrText>
            </w:r>
            <w:r>
              <w:rPr>
                <w:rFonts w:asciiTheme="minorHAnsi" w:hAnsiTheme="minorHAnsi"/>
                <w:iCs/>
              </w:rPr>
            </w:r>
            <w:r>
              <w:rPr>
                <w:rFonts w:asciiTheme="minorHAnsi" w:hAnsiTheme="minorHAnsi"/>
                <w:iCs/>
              </w:rPr>
              <w:fldChar w:fldCharType="separate"/>
            </w:r>
            <w:r>
              <w:rPr>
                <w:rFonts w:asciiTheme="minorHAnsi" w:hAnsiTheme="minorHAnsi"/>
                <w:iCs/>
                <w:noProof/>
              </w:rPr>
              <w:t> </w:t>
            </w:r>
            <w:r>
              <w:rPr>
                <w:rFonts w:asciiTheme="minorHAnsi" w:hAnsiTheme="minorHAnsi"/>
                <w:iCs/>
                <w:noProof/>
              </w:rPr>
              <w:t> </w:t>
            </w:r>
            <w:r>
              <w:rPr>
                <w:rFonts w:asciiTheme="minorHAnsi" w:hAnsiTheme="minorHAnsi"/>
                <w:iCs/>
                <w:noProof/>
              </w:rPr>
              <w:t> </w:t>
            </w:r>
            <w:r>
              <w:rPr>
                <w:rFonts w:asciiTheme="minorHAnsi" w:hAnsiTheme="minorHAnsi"/>
                <w:iCs/>
                <w:noProof/>
              </w:rPr>
              <w:t> </w:t>
            </w:r>
            <w:r>
              <w:rPr>
                <w:rFonts w:asciiTheme="minorHAnsi" w:hAnsiTheme="minorHAnsi"/>
                <w:iCs/>
                <w:noProof/>
              </w:rPr>
              <w:t> </w:t>
            </w:r>
            <w:r>
              <w:rPr>
                <w:rFonts w:asciiTheme="minorHAnsi" w:hAnsiTheme="minorHAnsi"/>
                <w:iCs/>
              </w:rPr>
              <w:fldChar w:fldCharType="end"/>
            </w:r>
          </w:p>
        </w:tc>
      </w:tr>
    </w:tbl>
    <w:p w14:paraId="0A7F9152" w14:textId="77777777" w:rsidR="00822CE3" w:rsidRPr="00534EEF" w:rsidRDefault="00822CE3" w:rsidP="00822CE3">
      <w:pPr>
        <w:keepNext/>
        <w:spacing w:before="200" w:after="60"/>
        <w:rPr>
          <w:rFonts w:ascii="Aptos" w:hAnsi="Aptos"/>
        </w:rPr>
      </w:pPr>
      <w:r w:rsidRPr="00534EEF">
        <w:rPr>
          <w:rFonts w:ascii="Aptos" w:hAnsi="Aptos"/>
          <w:b/>
          <w:bCs/>
          <w:color w:val="392773"/>
        </w:rPr>
        <w:t xml:space="preserve">5.  </w:t>
      </w:r>
      <w:r w:rsidRPr="00534EEF">
        <w:rPr>
          <w:rFonts w:ascii="Aptos" w:hAnsi="Aptos"/>
          <w:b/>
          <w:bCs/>
        </w:rPr>
        <w:t>Are you able to commit the time this role needs?</w:t>
      </w:r>
    </w:p>
    <w:p w14:paraId="5AF6ACF6" w14:textId="77777777" w:rsidR="00822CE3" w:rsidRPr="00534EEF" w:rsidRDefault="00822CE3" w:rsidP="00822CE3">
      <w:pPr>
        <w:keepNext/>
        <w:spacing w:after="100"/>
        <w:rPr>
          <w:rFonts w:ascii="Aptos" w:hAnsi="Aptos"/>
        </w:rPr>
      </w:pPr>
      <w:r w:rsidRPr="00534EEF">
        <w:rPr>
          <w:rFonts w:ascii="Aptos" w:hAnsi="Aptos"/>
          <w:i/>
          <w:iCs/>
          <w:color w:val="595959"/>
          <w:sz w:val="20"/>
          <w:szCs w:val="20"/>
        </w:rPr>
        <w:t>This includes a monthly meeting of about two hours, one to two hours of reading each month, occasional decisions between meetings, and any subcommittee or project you choose to join.</w:t>
      </w:r>
    </w:p>
    <w:p w14:paraId="44563FB8" w14:textId="6423D833" w:rsidR="00822CE3" w:rsidRPr="00534EEF" w:rsidRDefault="00CB79BC" w:rsidP="00822CE3">
      <w:pPr>
        <w:spacing w:line="288" w:lineRule="auto"/>
        <w:ind w:left="198"/>
        <w:rPr>
          <w:rFonts w:ascii="Aptos" w:hAnsi="Aptos"/>
        </w:rPr>
      </w:pPr>
      <w: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 xml:space="preserve"> </w:t>
      </w:r>
      <w:r w:rsidR="00822CE3" w:rsidRPr="00534EEF">
        <w:rPr>
          <w:rFonts w:ascii="Aptos" w:hAnsi="Aptos"/>
        </w:rPr>
        <w:t xml:space="preserve">  Yes</w:t>
      </w:r>
    </w:p>
    <w:p w14:paraId="3BD75454" w14:textId="3E01FED8" w:rsidR="00822CE3" w:rsidRPr="00534EEF" w:rsidRDefault="00CB79BC" w:rsidP="00822CE3">
      <w:pPr>
        <w:spacing w:line="288" w:lineRule="auto"/>
        <w:ind w:left="198"/>
        <w:rPr>
          <w:rFonts w:ascii="Aptos" w:hAnsi="Aptos"/>
        </w:rPr>
      </w:pPr>
      <w: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 xml:space="preserve"> </w:t>
      </w:r>
      <w:r w:rsidR="00822CE3" w:rsidRPr="00534EEF">
        <w:rPr>
          <w:rFonts w:ascii="Aptos" w:hAnsi="Aptos"/>
        </w:rPr>
        <w:t xml:space="preserve">  I’m not sure – I’d like to talk about it</w:t>
      </w:r>
    </w:p>
    <w:p w14:paraId="4ECAF63A" w14:textId="644B2687" w:rsidR="00822CE3" w:rsidRPr="00534EEF" w:rsidRDefault="00CB79BC" w:rsidP="00822CE3">
      <w:pPr>
        <w:spacing w:line="288" w:lineRule="auto"/>
        <w:ind w:left="198"/>
        <w:rPr>
          <w:rFonts w:ascii="Aptos" w:hAnsi="Aptos"/>
        </w:rPr>
      </w:pPr>
      <w: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 xml:space="preserve"> </w:t>
      </w:r>
      <w:r w:rsidR="00822CE3" w:rsidRPr="00534EEF">
        <w:rPr>
          <w:rFonts w:ascii="Aptos" w:hAnsi="Aptos"/>
        </w:rPr>
        <w:t xml:space="preserve">  No – here is my availability:</w:t>
      </w:r>
    </w:p>
    <w:tbl>
      <w:tblPr>
        <w:tblW w:w="96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638"/>
      </w:tblGrid>
      <w:tr w:rsidR="00822CE3" w:rsidRPr="00534EEF" w14:paraId="655AEE96" w14:textId="77777777" w:rsidTr="005F56A7">
        <w:trPr>
          <w:trHeight w:val="600"/>
        </w:trPr>
        <w:tc>
          <w:tcPr>
            <w:tcW w:w="9638" w:type="dxa"/>
            <w:tcBorders>
              <w:top w:val="single" w:sz="4" w:space="0" w:color="A278B5"/>
              <w:left w:val="single" w:sz="4" w:space="0" w:color="A278B5"/>
              <w:bottom w:val="single" w:sz="4" w:space="0" w:color="A278B5"/>
              <w:right w:val="single" w:sz="4" w:space="0" w:color="A278B5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5B54F57F" w14:textId="147297B8" w:rsidR="00822CE3" w:rsidRPr="00534EEF" w:rsidRDefault="00377E57" w:rsidP="005F56A7">
            <w:pPr>
              <w:rPr>
                <w:rFonts w:ascii="Aptos" w:hAnsi="Aptos"/>
              </w:rPr>
            </w:pPr>
            <w:r>
              <w:rPr>
                <w:rFonts w:asciiTheme="minorHAnsi" w:hAnsiTheme="minorHAnsi"/>
                <w:iCs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rPr>
                <w:rFonts w:asciiTheme="minorHAnsi" w:hAnsiTheme="minorHAnsi"/>
                <w:iCs/>
              </w:rPr>
              <w:instrText xml:space="preserve"> FORMTEXT </w:instrText>
            </w:r>
            <w:r>
              <w:rPr>
                <w:rFonts w:asciiTheme="minorHAnsi" w:hAnsiTheme="minorHAnsi"/>
                <w:iCs/>
              </w:rPr>
            </w:r>
            <w:r>
              <w:rPr>
                <w:rFonts w:asciiTheme="minorHAnsi" w:hAnsiTheme="minorHAnsi"/>
                <w:iCs/>
              </w:rPr>
              <w:fldChar w:fldCharType="separate"/>
            </w:r>
            <w:r>
              <w:rPr>
                <w:rFonts w:asciiTheme="minorHAnsi" w:hAnsiTheme="minorHAnsi"/>
                <w:iCs/>
                <w:noProof/>
              </w:rPr>
              <w:t> </w:t>
            </w:r>
            <w:r>
              <w:rPr>
                <w:rFonts w:asciiTheme="minorHAnsi" w:hAnsiTheme="minorHAnsi"/>
                <w:iCs/>
                <w:noProof/>
              </w:rPr>
              <w:t> </w:t>
            </w:r>
            <w:r>
              <w:rPr>
                <w:rFonts w:asciiTheme="minorHAnsi" w:hAnsiTheme="minorHAnsi"/>
                <w:iCs/>
                <w:noProof/>
              </w:rPr>
              <w:t> </w:t>
            </w:r>
            <w:r>
              <w:rPr>
                <w:rFonts w:asciiTheme="minorHAnsi" w:hAnsiTheme="minorHAnsi"/>
                <w:iCs/>
                <w:noProof/>
              </w:rPr>
              <w:t> </w:t>
            </w:r>
            <w:r>
              <w:rPr>
                <w:rFonts w:asciiTheme="minorHAnsi" w:hAnsiTheme="minorHAnsi"/>
                <w:iCs/>
                <w:noProof/>
              </w:rPr>
              <w:t> </w:t>
            </w:r>
            <w:r>
              <w:rPr>
                <w:rFonts w:asciiTheme="minorHAnsi" w:hAnsiTheme="minorHAnsi"/>
                <w:iCs/>
              </w:rPr>
              <w:fldChar w:fldCharType="end"/>
            </w:r>
          </w:p>
        </w:tc>
      </w:tr>
    </w:tbl>
    <w:p w14:paraId="6C7FEE72" w14:textId="77777777" w:rsidR="00822CE3" w:rsidRPr="00534EEF" w:rsidRDefault="00822CE3" w:rsidP="00822CE3">
      <w:pPr>
        <w:keepNext/>
        <w:spacing w:before="200" w:after="60"/>
        <w:rPr>
          <w:rFonts w:ascii="Aptos" w:hAnsi="Aptos"/>
        </w:rPr>
      </w:pPr>
      <w:r w:rsidRPr="00534EEF">
        <w:rPr>
          <w:rFonts w:ascii="Aptos" w:hAnsi="Aptos"/>
          <w:b/>
          <w:bCs/>
          <w:color w:val="392773"/>
        </w:rPr>
        <w:t xml:space="preserve">6.  </w:t>
      </w:r>
      <w:r w:rsidRPr="00534EEF">
        <w:rPr>
          <w:rFonts w:ascii="Aptos" w:hAnsi="Aptos"/>
          <w:b/>
          <w:bCs/>
        </w:rPr>
        <w:t>Is there anything else you’d like us to know, or any questions you have for us?</w:t>
      </w:r>
    </w:p>
    <w:tbl>
      <w:tblPr>
        <w:tblW w:w="96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638"/>
      </w:tblGrid>
      <w:tr w:rsidR="00822CE3" w:rsidRPr="00534EEF" w14:paraId="1D8989EA" w14:textId="77777777" w:rsidTr="005F56A7">
        <w:trPr>
          <w:trHeight w:val="1200"/>
        </w:trPr>
        <w:tc>
          <w:tcPr>
            <w:tcW w:w="9638" w:type="dxa"/>
            <w:tcBorders>
              <w:top w:val="single" w:sz="4" w:space="0" w:color="A278B5"/>
              <w:left w:val="single" w:sz="4" w:space="0" w:color="A278B5"/>
              <w:bottom w:val="single" w:sz="4" w:space="0" w:color="A278B5"/>
              <w:right w:val="single" w:sz="4" w:space="0" w:color="A278B5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2EB7238" w14:textId="0A2DCAA8" w:rsidR="00822CE3" w:rsidRPr="00534EEF" w:rsidRDefault="00377E57" w:rsidP="005F56A7">
            <w:pPr>
              <w:rPr>
                <w:rFonts w:ascii="Aptos" w:hAnsi="Aptos"/>
              </w:rPr>
            </w:pPr>
            <w:r>
              <w:rPr>
                <w:rFonts w:asciiTheme="minorHAnsi" w:hAnsiTheme="minorHAnsi"/>
                <w:iCs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rPr>
                <w:rFonts w:asciiTheme="minorHAnsi" w:hAnsiTheme="minorHAnsi"/>
                <w:iCs/>
              </w:rPr>
              <w:instrText xml:space="preserve"> FORMTEXT </w:instrText>
            </w:r>
            <w:r>
              <w:rPr>
                <w:rFonts w:asciiTheme="minorHAnsi" w:hAnsiTheme="minorHAnsi"/>
                <w:iCs/>
              </w:rPr>
            </w:r>
            <w:r>
              <w:rPr>
                <w:rFonts w:asciiTheme="minorHAnsi" w:hAnsiTheme="minorHAnsi"/>
                <w:iCs/>
              </w:rPr>
              <w:fldChar w:fldCharType="separate"/>
            </w:r>
            <w:r>
              <w:rPr>
                <w:rFonts w:asciiTheme="minorHAnsi" w:hAnsiTheme="minorHAnsi"/>
                <w:iCs/>
                <w:noProof/>
              </w:rPr>
              <w:t> </w:t>
            </w:r>
            <w:r>
              <w:rPr>
                <w:rFonts w:asciiTheme="minorHAnsi" w:hAnsiTheme="minorHAnsi"/>
                <w:iCs/>
                <w:noProof/>
              </w:rPr>
              <w:t> </w:t>
            </w:r>
            <w:r>
              <w:rPr>
                <w:rFonts w:asciiTheme="minorHAnsi" w:hAnsiTheme="minorHAnsi"/>
                <w:iCs/>
                <w:noProof/>
              </w:rPr>
              <w:t> </w:t>
            </w:r>
            <w:r>
              <w:rPr>
                <w:rFonts w:asciiTheme="minorHAnsi" w:hAnsiTheme="minorHAnsi"/>
                <w:iCs/>
                <w:noProof/>
              </w:rPr>
              <w:t> </w:t>
            </w:r>
            <w:r>
              <w:rPr>
                <w:rFonts w:asciiTheme="minorHAnsi" w:hAnsiTheme="minorHAnsi"/>
                <w:iCs/>
                <w:noProof/>
              </w:rPr>
              <w:t> </w:t>
            </w:r>
            <w:r>
              <w:rPr>
                <w:rFonts w:asciiTheme="minorHAnsi" w:hAnsiTheme="minorHAnsi"/>
                <w:iCs/>
              </w:rPr>
              <w:fldChar w:fldCharType="end"/>
            </w:r>
          </w:p>
        </w:tc>
      </w:tr>
    </w:tbl>
    <w:p w14:paraId="407C98FF" w14:textId="77777777" w:rsidR="00822CE3" w:rsidRPr="00534EEF" w:rsidRDefault="00822CE3" w:rsidP="00822CE3">
      <w:pPr>
        <w:keepNext/>
        <w:spacing w:before="200" w:after="60"/>
        <w:rPr>
          <w:rFonts w:ascii="Aptos" w:hAnsi="Aptos"/>
        </w:rPr>
      </w:pPr>
      <w:r w:rsidRPr="00534EEF">
        <w:rPr>
          <w:rFonts w:ascii="Aptos" w:hAnsi="Aptos"/>
          <w:b/>
          <w:bCs/>
          <w:color w:val="392773"/>
        </w:rPr>
        <w:t xml:space="preserve">  </w:t>
      </w:r>
      <w:r w:rsidRPr="00534EEF">
        <w:rPr>
          <w:rFonts w:ascii="Aptos" w:hAnsi="Aptos"/>
          <w:b/>
          <w:bCs/>
        </w:rPr>
        <w:t>Resume or LinkedIn profile (optional)</w:t>
      </w:r>
    </w:p>
    <w:p w14:paraId="070647F4" w14:textId="77777777" w:rsidR="00822CE3" w:rsidRPr="00534EEF" w:rsidRDefault="00822CE3" w:rsidP="00822CE3">
      <w:pPr>
        <w:keepNext/>
        <w:spacing w:after="100"/>
        <w:rPr>
          <w:rFonts w:ascii="Aptos" w:hAnsi="Aptos"/>
        </w:rPr>
      </w:pPr>
      <w:r w:rsidRPr="00534EEF">
        <w:rPr>
          <w:rFonts w:ascii="Aptos" w:hAnsi="Aptos"/>
          <w:i/>
          <w:iCs/>
          <w:color w:val="595959"/>
          <w:sz w:val="20"/>
          <w:szCs w:val="20"/>
        </w:rPr>
        <w:t>You’re welcome to attach a resume or include a link, but you don’t have to.</w:t>
      </w:r>
    </w:p>
    <w:tbl>
      <w:tblPr>
        <w:tblW w:w="96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638"/>
      </w:tblGrid>
      <w:tr w:rsidR="00822CE3" w:rsidRPr="00534EEF" w14:paraId="6E5EA16D" w14:textId="77777777" w:rsidTr="005F56A7">
        <w:trPr>
          <w:trHeight w:val="300"/>
        </w:trPr>
        <w:tc>
          <w:tcPr>
            <w:tcW w:w="9638" w:type="dxa"/>
            <w:tcBorders>
              <w:top w:val="single" w:sz="4" w:space="0" w:color="A278B5"/>
              <w:left w:val="single" w:sz="4" w:space="0" w:color="A278B5"/>
              <w:bottom w:val="single" w:sz="4" w:space="0" w:color="A278B5"/>
              <w:right w:val="single" w:sz="4" w:space="0" w:color="A278B5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170322E6" w14:textId="3D1436A5" w:rsidR="00822CE3" w:rsidRPr="00534EEF" w:rsidRDefault="00377E57" w:rsidP="005F56A7">
            <w:pPr>
              <w:rPr>
                <w:rFonts w:ascii="Aptos" w:hAnsi="Aptos"/>
              </w:rPr>
            </w:pPr>
            <w:r>
              <w:rPr>
                <w:rFonts w:asciiTheme="minorHAnsi" w:hAnsiTheme="minorHAnsi"/>
                <w:iCs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rPr>
                <w:rFonts w:asciiTheme="minorHAnsi" w:hAnsiTheme="minorHAnsi"/>
                <w:iCs/>
              </w:rPr>
              <w:instrText xml:space="preserve"> FORMTEXT </w:instrText>
            </w:r>
            <w:r>
              <w:rPr>
                <w:rFonts w:asciiTheme="minorHAnsi" w:hAnsiTheme="minorHAnsi"/>
                <w:iCs/>
              </w:rPr>
            </w:r>
            <w:r>
              <w:rPr>
                <w:rFonts w:asciiTheme="minorHAnsi" w:hAnsiTheme="minorHAnsi"/>
                <w:iCs/>
              </w:rPr>
              <w:fldChar w:fldCharType="separate"/>
            </w:r>
            <w:r>
              <w:rPr>
                <w:rFonts w:asciiTheme="minorHAnsi" w:hAnsiTheme="minorHAnsi"/>
                <w:iCs/>
                <w:noProof/>
              </w:rPr>
              <w:t> </w:t>
            </w:r>
            <w:r>
              <w:rPr>
                <w:rFonts w:asciiTheme="minorHAnsi" w:hAnsiTheme="minorHAnsi"/>
                <w:iCs/>
                <w:noProof/>
              </w:rPr>
              <w:t> </w:t>
            </w:r>
            <w:r>
              <w:rPr>
                <w:rFonts w:asciiTheme="minorHAnsi" w:hAnsiTheme="minorHAnsi"/>
                <w:iCs/>
                <w:noProof/>
              </w:rPr>
              <w:t> </w:t>
            </w:r>
            <w:r>
              <w:rPr>
                <w:rFonts w:asciiTheme="minorHAnsi" w:hAnsiTheme="minorHAnsi"/>
                <w:iCs/>
                <w:noProof/>
              </w:rPr>
              <w:t> </w:t>
            </w:r>
            <w:r>
              <w:rPr>
                <w:rFonts w:asciiTheme="minorHAnsi" w:hAnsiTheme="minorHAnsi"/>
                <w:iCs/>
                <w:noProof/>
              </w:rPr>
              <w:t> </w:t>
            </w:r>
            <w:r>
              <w:rPr>
                <w:rFonts w:asciiTheme="minorHAnsi" w:hAnsiTheme="minorHAnsi"/>
                <w:iCs/>
              </w:rPr>
              <w:fldChar w:fldCharType="end"/>
            </w:r>
          </w:p>
        </w:tc>
      </w:tr>
    </w:tbl>
    <w:p w14:paraId="7A15DEF6" w14:textId="77777777" w:rsidR="00822CE3" w:rsidRPr="00534EEF" w:rsidRDefault="00822CE3" w:rsidP="00822CE3">
      <w:pPr>
        <w:pStyle w:val="Heading2"/>
        <w:rPr>
          <w:rFonts w:ascii="Aptos" w:hAnsi="Aptos"/>
          <w:color w:val="A3E5E3" w:themeColor="accent6"/>
          <w:sz w:val="20"/>
          <w:szCs w:val="20"/>
        </w:rPr>
      </w:pPr>
    </w:p>
    <w:p w14:paraId="3F63C490" w14:textId="226E3C8E" w:rsidR="00822CE3" w:rsidRPr="00AB02EA" w:rsidRDefault="00822CE3" w:rsidP="00AB02EA">
      <w:pPr>
        <w:pStyle w:val="Heading1"/>
        <w:spacing w:after="80"/>
        <w:rPr>
          <w:rFonts w:ascii="Aptos" w:hAnsi="Aptos"/>
          <w:color w:val="FC8CC7" w:themeColor="accent4"/>
          <w:sz w:val="28"/>
          <w:szCs w:val="28"/>
        </w:rPr>
      </w:pPr>
      <w:r w:rsidRPr="00AB02EA">
        <w:rPr>
          <w:rFonts w:ascii="Aptos" w:hAnsi="Aptos"/>
          <w:color w:val="FC8CC7" w:themeColor="accent4"/>
          <w:sz w:val="28"/>
          <w:szCs w:val="28"/>
        </w:rPr>
        <w:t>Your privacy</w:t>
      </w:r>
    </w:p>
    <w:p w14:paraId="7178ACCA" w14:textId="1653E198" w:rsidR="00822CE3" w:rsidRPr="00534EEF" w:rsidRDefault="00822CE3" w:rsidP="00534EEF">
      <w:pPr>
        <w:spacing w:line="288" w:lineRule="auto"/>
        <w:rPr>
          <w:rFonts w:ascii="Aptos" w:hAnsi="Aptos"/>
        </w:rPr>
      </w:pPr>
      <w:r w:rsidRPr="00534EEF">
        <w:rPr>
          <w:rFonts w:ascii="Aptos" w:hAnsi="Aptos"/>
        </w:rPr>
        <w:t xml:space="preserve">We will only use this information to contact you about joining the Management Committee. Only the MC members involved in recruitment and the CEO will see </w:t>
      </w:r>
      <w:r w:rsidRPr="00534EEF">
        <w:rPr>
          <w:rFonts w:ascii="Aptos" w:hAnsi="Aptos"/>
        </w:rPr>
        <w:t>this information</w:t>
      </w:r>
      <w:r w:rsidRPr="00534EEF">
        <w:rPr>
          <w:rFonts w:ascii="Aptos" w:hAnsi="Aptos"/>
        </w:rPr>
        <w:t>. You can ask us to delete it at any time.</w:t>
      </w:r>
    </w:p>
    <w:p w14:paraId="3D89B17A" w14:textId="312AAD15" w:rsidR="00822CE3" w:rsidRPr="00534EEF" w:rsidRDefault="00CB79BC" w:rsidP="00534EEF">
      <w:pPr>
        <w:spacing w:line="288" w:lineRule="auto"/>
        <w:ind w:left="200"/>
        <w:rPr>
          <w:rFonts w:ascii="Aptos" w:hAnsi="Aptos"/>
        </w:rPr>
      </w:pPr>
      <w: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 xml:space="preserve"> </w:t>
      </w:r>
      <w:r w:rsidR="00822CE3" w:rsidRPr="00534EEF">
        <w:rPr>
          <w:rFonts w:ascii="Aptos" w:hAnsi="Aptos"/>
        </w:rPr>
        <w:t xml:space="preserve"> I’m happy for a member of Zig Zag’s Management Committee to contact me about this opportunity.</w:t>
      </w:r>
    </w:p>
    <w:tbl>
      <w:tblPr>
        <w:tblW w:w="96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000"/>
        <w:gridCol w:w="6638"/>
      </w:tblGrid>
      <w:tr w:rsidR="00822CE3" w:rsidRPr="00534EEF" w14:paraId="4759D3D3" w14:textId="77777777" w:rsidTr="005F56A7">
        <w:trPr>
          <w:cantSplit/>
          <w:trHeight w:val="440"/>
        </w:trPr>
        <w:tc>
          <w:tcPr>
            <w:tcW w:w="3000" w:type="dxa"/>
            <w:tcBorders>
              <w:top w:val="single" w:sz="4" w:space="0" w:color="A278B5"/>
              <w:left w:val="single" w:sz="4" w:space="0" w:color="A278B5"/>
              <w:bottom w:val="single" w:sz="4" w:space="0" w:color="A278B5"/>
              <w:right w:val="single" w:sz="4" w:space="0" w:color="A278B5"/>
            </w:tcBorders>
            <w:shd w:val="clear" w:color="auto" w:fill="F2ECF6"/>
            <w:tcMar>
              <w:top w:w="80" w:type="dxa"/>
              <w:left w:w="140" w:type="dxa"/>
              <w:bottom w:w="60" w:type="dxa"/>
              <w:right w:w="140" w:type="dxa"/>
            </w:tcMar>
          </w:tcPr>
          <w:p w14:paraId="1AB05B28" w14:textId="77777777" w:rsidR="00822CE3" w:rsidRPr="00534EEF" w:rsidRDefault="00822CE3" w:rsidP="005F56A7">
            <w:pPr>
              <w:rPr>
                <w:rFonts w:ascii="Aptos" w:hAnsi="Aptos"/>
              </w:rPr>
            </w:pPr>
            <w:r w:rsidRPr="00534EEF">
              <w:rPr>
                <w:rFonts w:ascii="Aptos" w:hAnsi="Aptos"/>
                <w:b/>
                <w:bCs/>
                <w:color w:val="392773"/>
              </w:rPr>
              <w:t>Date</w:t>
            </w:r>
          </w:p>
        </w:tc>
        <w:tc>
          <w:tcPr>
            <w:tcW w:w="6638" w:type="dxa"/>
            <w:tcBorders>
              <w:top w:val="single" w:sz="4" w:space="0" w:color="A278B5"/>
              <w:left w:val="single" w:sz="4" w:space="0" w:color="A278B5"/>
              <w:bottom w:val="single" w:sz="4" w:space="0" w:color="A278B5"/>
              <w:right w:val="single" w:sz="4" w:space="0" w:color="A278B5"/>
            </w:tcBorders>
            <w:tcMar>
              <w:top w:w="80" w:type="dxa"/>
              <w:left w:w="140" w:type="dxa"/>
              <w:bottom w:w="60" w:type="dxa"/>
              <w:right w:w="140" w:type="dxa"/>
            </w:tcMar>
          </w:tcPr>
          <w:p w14:paraId="7AA5D7EF" w14:textId="00B89361" w:rsidR="00822CE3" w:rsidRPr="00534EEF" w:rsidRDefault="00377E57" w:rsidP="005F56A7">
            <w:pPr>
              <w:rPr>
                <w:rFonts w:ascii="Aptos" w:hAnsi="Aptos"/>
              </w:rPr>
            </w:pPr>
            <w:r>
              <w:rPr>
                <w:rFonts w:asciiTheme="minorHAnsi" w:hAnsiTheme="minorHAnsi"/>
                <w:iCs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rPr>
                <w:rFonts w:asciiTheme="minorHAnsi" w:hAnsiTheme="minorHAnsi"/>
                <w:iCs/>
              </w:rPr>
              <w:instrText xml:space="preserve"> FORMTEXT </w:instrText>
            </w:r>
            <w:r>
              <w:rPr>
                <w:rFonts w:asciiTheme="minorHAnsi" w:hAnsiTheme="minorHAnsi"/>
                <w:iCs/>
              </w:rPr>
            </w:r>
            <w:r>
              <w:rPr>
                <w:rFonts w:asciiTheme="minorHAnsi" w:hAnsiTheme="minorHAnsi"/>
                <w:iCs/>
              </w:rPr>
              <w:fldChar w:fldCharType="separate"/>
            </w:r>
            <w:r>
              <w:rPr>
                <w:rFonts w:asciiTheme="minorHAnsi" w:hAnsiTheme="minorHAnsi"/>
                <w:iCs/>
                <w:noProof/>
              </w:rPr>
              <w:t> </w:t>
            </w:r>
            <w:r>
              <w:rPr>
                <w:rFonts w:asciiTheme="minorHAnsi" w:hAnsiTheme="minorHAnsi"/>
                <w:iCs/>
                <w:noProof/>
              </w:rPr>
              <w:t> </w:t>
            </w:r>
            <w:r>
              <w:rPr>
                <w:rFonts w:asciiTheme="minorHAnsi" w:hAnsiTheme="minorHAnsi"/>
                <w:iCs/>
                <w:noProof/>
              </w:rPr>
              <w:t> </w:t>
            </w:r>
            <w:r>
              <w:rPr>
                <w:rFonts w:asciiTheme="minorHAnsi" w:hAnsiTheme="minorHAnsi"/>
                <w:iCs/>
                <w:noProof/>
              </w:rPr>
              <w:t> </w:t>
            </w:r>
            <w:r>
              <w:rPr>
                <w:rFonts w:asciiTheme="minorHAnsi" w:hAnsiTheme="minorHAnsi"/>
                <w:iCs/>
                <w:noProof/>
              </w:rPr>
              <w:t> </w:t>
            </w:r>
            <w:r>
              <w:rPr>
                <w:rFonts w:asciiTheme="minorHAnsi" w:hAnsiTheme="minorHAnsi"/>
                <w:iCs/>
              </w:rPr>
              <w:fldChar w:fldCharType="end"/>
            </w:r>
          </w:p>
        </w:tc>
      </w:tr>
    </w:tbl>
    <w:p w14:paraId="69C51AD3" w14:textId="77777777" w:rsidR="00534EEF" w:rsidRDefault="00534EEF" w:rsidP="00822CE3">
      <w:pPr>
        <w:spacing w:after="120"/>
        <w:rPr>
          <w:rFonts w:ascii="Aptos" w:hAnsi="Aptos"/>
          <w:b/>
          <w:bCs/>
          <w:color w:val="392773"/>
        </w:rPr>
      </w:pPr>
    </w:p>
    <w:p w14:paraId="2E5356A1" w14:textId="72C424CF" w:rsidR="00822CE3" w:rsidRPr="00534EEF" w:rsidRDefault="00822CE3" w:rsidP="00534EEF">
      <w:pPr>
        <w:pStyle w:val="Heading1"/>
        <w:spacing w:after="80"/>
        <w:rPr>
          <w:rFonts w:ascii="Aptos" w:hAnsi="Aptos"/>
          <w:color w:val="auto"/>
          <w:sz w:val="24"/>
          <w:szCs w:val="24"/>
        </w:rPr>
      </w:pPr>
      <w:r w:rsidRPr="00534EEF">
        <w:rPr>
          <w:rFonts w:ascii="Aptos" w:hAnsi="Aptos"/>
          <w:color w:val="auto"/>
          <w:sz w:val="24"/>
          <w:szCs w:val="24"/>
        </w:rPr>
        <w:t>Thank you! A member of our Management Committee will be in</w:t>
      </w:r>
      <w:r w:rsidR="00534EEF" w:rsidRPr="00534EEF">
        <w:rPr>
          <w:rFonts w:ascii="Aptos" w:hAnsi="Aptos"/>
          <w:color w:val="auto"/>
          <w:sz w:val="24"/>
          <w:szCs w:val="24"/>
        </w:rPr>
        <w:t xml:space="preserve"> contact</w:t>
      </w:r>
      <w:r w:rsidRPr="00534EEF">
        <w:rPr>
          <w:rFonts w:ascii="Aptos" w:hAnsi="Aptos"/>
          <w:color w:val="auto"/>
          <w:sz w:val="24"/>
          <w:szCs w:val="24"/>
        </w:rPr>
        <w:t xml:space="preserve"> to arrange a time to chat.</w:t>
      </w:r>
    </w:p>
    <w:sectPr w:rsidR="00822CE3" w:rsidRPr="00534E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Michaela Chin" w:date="2026-10-01T17:41:00Z" w:initials="MC">
    <w:p w14:paraId="5E25153A" w14:textId="77777777" w:rsidR="00822CE3" w:rsidRDefault="00822CE3" w:rsidP="00A05D04">
      <w:pPr>
        <w:pStyle w:val="CommentText"/>
      </w:pPr>
      <w:r>
        <w:rPr>
          <w:rStyle w:val="CommentReference"/>
        </w:rPr>
        <w:annotationRef/>
      </w:r>
      <w:r>
        <w:t>Add contact details here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5E25153A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7445A510" w16cex:dateUtc="2026-10-01T07:4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5E25153A" w16cid:durableId="7445A510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7A2309" w14:textId="77777777" w:rsidR="00316A92" w:rsidRDefault="00316A92" w:rsidP="00851728">
      <w:r>
        <w:separator/>
      </w:r>
    </w:p>
  </w:endnote>
  <w:endnote w:type="continuationSeparator" w:id="0">
    <w:p w14:paraId="3FC2314C" w14:textId="77777777" w:rsidR="00316A92" w:rsidRDefault="00316A92" w:rsidP="008517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A26004" w14:textId="77777777" w:rsidR="00316A92" w:rsidRDefault="00316A92" w:rsidP="00851728">
      <w:r>
        <w:separator/>
      </w:r>
    </w:p>
  </w:footnote>
  <w:footnote w:type="continuationSeparator" w:id="0">
    <w:p w14:paraId="3F78C0C8" w14:textId="77777777" w:rsidR="00316A92" w:rsidRDefault="00316A92" w:rsidP="008517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326D0"/>
    <w:multiLevelType w:val="hybridMultilevel"/>
    <w:tmpl w:val="6780026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EB11EE"/>
    <w:multiLevelType w:val="multilevel"/>
    <w:tmpl w:val="0D248754"/>
    <w:lvl w:ilvl="0">
      <w:start w:val="1"/>
      <w:numFmt w:val="bullet"/>
      <w:lvlText w:val="•"/>
      <w:lvlJc w:val="left"/>
      <w:pPr>
        <w:ind w:left="500" w:hanging="280"/>
      </w:pPr>
      <w:rPr>
        <w:color w:val="A278B5"/>
      </w:rPr>
    </w:lvl>
    <w:lvl w:ilvl="1">
      <w:start w:val="1"/>
      <w:numFmt w:val="bullet"/>
      <w:lvlText w:val="–"/>
      <w:lvlJc w:val="left"/>
      <w:pPr>
        <w:ind w:left="900" w:hanging="28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" w15:restartNumberingAfterBreak="0">
    <w:nsid w:val="0FCA7616"/>
    <w:multiLevelType w:val="hybridMultilevel"/>
    <w:tmpl w:val="0D4C814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31418C7"/>
    <w:multiLevelType w:val="hybridMultilevel"/>
    <w:tmpl w:val="43186D18"/>
    <w:lvl w:ilvl="0" w:tplc="1376E7A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5C13532"/>
    <w:multiLevelType w:val="hybridMultilevel"/>
    <w:tmpl w:val="141CF27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6D86689"/>
    <w:multiLevelType w:val="hybridMultilevel"/>
    <w:tmpl w:val="FCA4C1CE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7300B74"/>
    <w:multiLevelType w:val="hybridMultilevel"/>
    <w:tmpl w:val="0CC0A2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881937"/>
    <w:multiLevelType w:val="hybridMultilevel"/>
    <w:tmpl w:val="934081F8"/>
    <w:lvl w:ilvl="0" w:tplc="B2D8ACEA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A1F2E02"/>
    <w:multiLevelType w:val="hybridMultilevel"/>
    <w:tmpl w:val="8E48EDF4"/>
    <w:lvl w:ilvl="0" w:tplc="B226D1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4B2F19"/>
    <w:multiLevelType w:val="hybridMultilevel"/>
    <w:tmpl w:val="0458E1B2"/>
    <w:lvl w:ilvl="0" w:tplc="1E6A16F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5B51E1E"/>
    <w:multiLevelType w:val="hybridMultilevel"/>
    <w:tmpl w:val="2F1A6A9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E630C11"/>
    <w:multiLevelType w:val="hybridMultilevel"/>
    <w:tmpl w:val="D3B459AC"/>
    <w:lvl w:ilvl="0" w:tplc="900A374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C70E6F"/>
    <w:multiLevelType w:val="hybridMultilevel"/>
    <w:tmpl w:val="BF4A302A"/>
    <w:lvl w:ilvl="0" w:tplc="B226D1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2F37E26"/>
    <w:multiLevelType w:val="hybridMultilevel"/>
    <w:tmpl w:val="BA82A8D8"/>
    <w:lvl w:ilvl="0" w:tplc="66E61CF8"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5671228"/>
    <w:multiLevelType w:val="hybridMultilevel"/>
    <w:tmpl w:val="8CD096E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9F67C05"/>
    <w:multiLevelType w:val="hybridMultilevel"/>
    <w:tmpl w:val="3640A64E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7DE038F"/>
    <w:multiLevelType w:val="multilevel"/>
    <w:tmpl w:val="7332BE4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6D9419F2"/>
    <w:multiLevelType w:val="hybridMultilevel"/>
    <w:tmpl w:val="303846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EBB4EAE"/>
    <w:multiLevelType w:val="hybridMultilevel"/>
    <w:tmpl w:val="24FC277C"/>
    <w:lvl w:ilvl="0" w:tplc="2B326288">
      <w:numFmt w:val="bullet"/>
      <w:lvlText w:val="□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FBF3686"/>
    <w:multiLevelType w:val="hybridMultilevel"/>
    <w:tmpl w:val="D3A88F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3EB4A09"/>
    <w:multiLevelType w:val="hybridMultilevel"/>
    <w:tmpl w:val="1B1C66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7B9456E"/>
    <w:multiLevelType w:val="hybridMultilevel"/>
    <w:tmpl w:val="9618AF26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7A211231"/>
    <w:multiLevelType w:val="hybridMultilevel"/>
    <w:tmpl w:val="54AA8F40"/>
    <w:lvl w:ilvl="0" w:tplc="640477CC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EAD1349"/>
    <w:multiLevelType w:val="hybridMultilevel"/>
    <w:tmpl w:val="0E6EE15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6681115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28632928">
    <w:abstractNumId w:val="23"/>
  </w:num>
  <w:num w:numId="3" w16cid:durableId="135686247">
    <w:abstractNumId w:val="16"/>
  </w:num>
  <w:num w:numId="4" w16cid:durableId="681205837">
    <w:abstractNumId w:val="11"/>
  </w:num>
  <w:num w:numId="5" w16cid:durableId="509685671">
    <w:abstractNumId w:val="3"/>
  </w:num>
  <w:num w:numId="6" w16cid:durableId="1602494295">
    <w:abstractNumId w:val="4"/>
  </w:num>
  <w:num w:numId="7" w16cid:durableId="619729105">
    <w:abstractNumId w:val="8"/>
  </w:num>
  <w:num w:numId="8" w16cid:durableId="2125271102">
    <w:abstractNumId w:val="14"/>
  </w:num>
  <w:num w:numId="9" w16cid:durableId="1279920034">
    <w:abstractNumId w:val="7"/>
  </w:num>
  <w:num w:numId="10" w16cid:durableId="1160315541">
    <w:abstractNumId w:val="9"/>
  </w:num>
  <w:num w:numId="11" w16cid:durableId="1252008542">
    <w:abstractNumId w:val="0"/>
  </w:num>
  <w:num w:numId="12" w16cid:durableId="1029181563">
    <w:abstractNumId w:val="12"/>
  </w:num>
  <w:num w:numId="13" w16cid:durableId="372538714">
    <w:abstractNumId w:val="6"/>
  </w:num>
  <w:num w:numId="14" w16cid:durableId="248540573">
    <w:abstractNumId w:val="13"/>
  </w:num>
  <w:num w:numId="15" w16cid:durableId="20740905">
    <w:abstractNumId w:val="17"/>
  </w:num>
  <w:num w:numId="16" w16cid:durableId="999190531">
    <w:abstractNumId w:val="2"/>
  </w:num>
  <w:num w:numId="17" w16cid:durableId="225723041">
    <w:abstractNumId w:val="22"/>
  </w:num>
  <w:num w:numId="18" w16cid:durableId="1103303454">
    <w:abstractNumId w:val="21"/>
  </w:num>
  <w:num w:numId="19" w16cid:durableId="1626889602">
    <w:abstractNumId w:val="15"/>
  </w:num>
  <w:num w:numId="20" w16cid:durableId="246185920">
    <w:abstractNumId w:val="5"/>
  </w:num>
  <w:num w:numId="21" w16cid:durableId="1014647413">
    <w:abstractNumId w:val="10"/>
  </w:num>
  <w:num w:numId="22" w16cid:durableId="1415544793">
    <w:abstractNumId w:val="20"/>
  </w:num>
  <w:num w:numId="23" w16cid:durableId="1239099283">
    <w:abstractNumId w:val="19"/>
  </w:num>
  <w:num w:numId="24" w16cid:durableId="1887524712">
    <w:abstractNumId w:val="18"/>
  </w:num>
  <w:num w:numId="25" w16cid:durableId="1127509076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Michaela Chin">
    <w15:presenceInfo w15:providerId="AD" w15:userId="S::mchin@qagoma.qld.gov.au::4f30fba9-8112-4d50-9f58-738d3cdf054b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formatting="1" w:enforcement="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2240"/>
    <w:rsid w:val="000004F9"/>
    <w:rsid w:val="000005B8"/>
    <w:rsid w:val="00002F5E"/>
    <w:rsid w:val="00005CEE"/>
    <w:rsid w:val="00007943"/>
    <w:rsid w:val="0001737E"/>
    <w:rsid w:val="000207A0"/>
    <w:rsid w:val="00021211"/>
    <w:rsid w:val="00021239"/>
    <w:rsid w:val="00023E54"/>
    <w:rsid w:val="00024011"/>
    <w:rsid w:val="000249C2"/>
    <w:rsid w:val="00024EC4"/>
    <w:rsid w:val="000355CB"/>
    <w:rsid w:val="00042494"/>
    <w:rsid w:val="00045878"/>
    <w:rsid w:val="000466D6"/>
    <w:rsid w:val="0004728F"/>
    <w:rsid w:val="000474AC"/>
    <w:rsid w:val="000500EC"/>
    <w:rsid w:val="00052AD2"/>
    <w:rsid w:val="00053E2B"/>
    <w:rsid w:val="00054D6D"/>
    <w:rsid w:val="00054F04"/>
    <w:rsid w:val="000566E3"/>
    <w:rsid w:val="00064836"/>
    <w:rsid w:val="00067E21"/>
    <w:rsid w:val="000746A5"/>
    <w:rsid w:val="000828F1"/>
    <w:rsid w:val="00082BE8"/>
    <w:rsid w:val="00083206"/>
    <w:rsid w:val="00084656"/>
    <w:rsid w:val="00087FAD"/>
    <w:rsid w:val="000A1B7E"/>
    <w:rsid w:val="000A2B8D"/>
    <w:rsid w:val="000A76FD"/>
    <w:rsid w:val="000B40D7"/>
    <w:rsid w:val="000B47ED"/>
    <w:rsid w:val="000B4C59"/>
    <w:rsid w:val="000B7CF5"/>
    <w:rsid w:val="000C78AC"/>
    <w:rsid w:val="000D0EB8"/>
    <w:rsid w:val="000D3765"/>
    <w:rsid w:val="000D3CA6"/>
    <w:rsid w:val="000D584E"/>
    <w:rsid w:val="000D6B67"/>
    <w:rsid w:val="000E0D0E"/>
    <w:rsid w:val="000F0CE9"/>
    <w:rsid w:val="000F5E86"/>
    <w:rsid w:val="000F7E2E"/>
    <w:rsid w:val="00105325"/>
    <w:rsid w:val="001066B5"/>
    <w:rsid w:val="001125C5"/>
    <w:rsid w:val="001209BC"/>
    <w:rsid w:val="00120BC4"/>
    <w:rsid w:val="00125B63"/>
    <w:rsid w:val="00130B85"/>
    <w:rsid w:val="00150456"/>
    <w:rsid w:val="001526E2"/>
    <w:rsid w:val="00155A4A"/>
    <w:rsid w:val="00156DDE"/>
    <w:rsid w:val="00166355"/>
    <w:rsid w:val="00167236"/>
    <w:rsid w:val="00174BD3"/>
    <w:rsid w:val="00183AB7"/>
    <w:rsid w:val="001840FB"/>
    <w:rsid w:val="00184911"/>
    <w:rsid w:val="0019694D"/>
    <w:rsid w:val="001A2D00"/>
    <w:rsid w:val="001A37BF"/>
    <w:rsid w:val="001A4EFC"/>
    <w:rsid w:val="001B4BD4"/>
    <w:rsid w:val="001B6742"/>
    <w:rsid w:val="001B7F6B"/>
    <w:rsid w:val="001C2F40"/>
    <w:rsid w:val="001C731F"/>
    <w:rsid w:val="001C7426"/>
    <w:rsid w:val="001C7ECD"/>
    <w:rsid w:val="001D45DA"/>
    <w:rsid w:val="001E561A"/>
    <w:rsid w:val="001F2331"/>
    <w:rsid w:val="001F2855"/>
    <w:rsid w:val="001F2EDC"/>
    <w:rsid w:val="001F3F24"/>
    <w:rsid w:val="001F41F7"/>
    <w:rsid w:val="0020386A"/>
    <w:rsid w:val="00211826"/>
    <w:rsid w:val="00211CC9"/>
    <w:rsid w:val="00211F7B"/>
    <w:rsid w:val="00213E13"/>
    <w:rsid w:val="00224099"/>
    <w:rsid w:val="00232240"/>
    <w:rsid w:val="00240E46"/>
    <w:rsid w:val="00242836"/>
    <w:rsid w:val="00244D4A"/>
    <w:rsid w:val="00253004"/>
    <w:rsid w:val="0025382C"/>
    <w:rsid w:val="00255105"/>
    <w:rsid w:val="00255220"/>
    <w:rsid w:val="00262CC2"/>
    <w:rsid w:val="00265116"/>
    <w:rsid w:val="0027585A"/>
    <w:rsid w:val="002765A8"/>
    <w:rsid w:val="0028311D"/>
    <w:rsid w:val="0028327C"/>
    <w:rsid w:val="00290CE4"/>
    <w:rsid w:val="002A34D7"/>
    <w:rsid w:val="002A3A97"/>
    <w:rsid w:val="002A5462"/>
    <w:rsid w:val="002D181A"/>
    <w:rsid w:val="002E16F3"/>
    <w:rsid w:val="002E1978"/>
    <w:rsid w:val="002E1AB5"/>
    <w:rsid w:val="002F2956"/>
    <w:rsid w:val="002F2D40"/>
    <w:rsid w:val="002F3216"/>
    <w:rsid w:val="002F4E14"/>
    <w:rsid w:val="002F7A94"/>
    <w:rsid w:val="0030712E"/>
    <w:rsid w:val="0031363B"/>
    <w:rsid w:val="00314E19"/>
    <w:rsid w:val="00316A92"/>
    <w:rsid w:val="00333261"/>
    <w:rsid w:val="00335B83"/>
    <w:rsid w:val="00336BF9"/>
    <w:rsid w:val="0034052A"/>
    <w:rsid w:val="00342279"/>
    <w:rsid w:val="00343762"/>
    <w:rsid w:val="0035333E"/>
    <w:rsid w:val="00353DF0"/>
    <w:rsid w:val="00360A46"/>
    <w:rsid w:val="00371402"/>
    <w:rsid w:val="00373805"/>
    <w:rsid w:val="00375CA2"/>
    <w:rsid w:val="0037665E"/>
    <w:rsid w:val="00377969"/>
    <w:rsid w:val="00377E57"/>
    <w:rsid w:val="00382A10"/>
    <w:rsid w:val="00386155"/>
    <w:rsid w:val="00387807"/>
    <w:rsid w:val="0039180C"/>
    <w:rsid w:val="003939FB"/>
    <w:rsid w:val="00395AB0"/>
    <w:rsid w:val="00397622"/>
    <w:rsid w:val="0039762E"/>
    <w:rsid w:val="00397A1F"/>
    <w:rsid w:val="003A1EB5"/>
    <w:rsid w:val="003A625A"/>
    <w:rsid w:val="003B3A4D"/>
    <w:rsid w:val="003B42C0"/>
    <w:rsid w:val="003B4F35"/>
    <w:rsid w:val="003C2340"/>
    <w:rsid w:val="003C2807"/>
    <w:rsid w:val="003D309F"/>
    <w:rsid w:val="003E1A97"/>
    <w:rsid w:val="003F17EE"/>
    <w:rsid w:val="003F48C6"/>
    <w:rsid w:val="003F61A4"/>
    <w:rsid w:val="003F79C2"/>
    <w:rsid w:val="003F7C28"/>
    <w:rsid w:val="004109FA"/>
    <w:rsid w:val="004112F7"/>
    <w:rsid w:val="004136F0"/>
    <w:rsid w:val="004232AA"/>
    <w:rsid w:val="00426523"/>
    <w:rsid w:val="00432EFE"/>
    <w:rsid w:val="00440A81"/>
    <w:rsid w:val="00446767"/>
    <w:rsid w:val="00450EA9"/>
    <w:rsid w:val="00452B1E"/>
    <w:rsid w:val="00471F02"/>
    <w:rsid w:val="004728CC"/>
    <w:rsid w:val="00472A36"/>
    <w:rsid w:val="00473EAB"/>
    <w:rsid w:val="00485E55"/>
    <w:rsid w:val="00485F55"/>
    <w:rsid w:val="00486E74"/>
    <w:rsid w:val="00487331"/>
    <w:rsid w:val="00487456"/>
    <w:rsid w:val="00497968"/>
    <w:rsid w:val="004B5376"/>
    <w:rsid w:val="004B5BCB"/>
    <w:rsid w:val="004B61E7"/>
    <w:rsid w:val="004C5AD4"/>
    <w:rsid w:val="004D142B"/>
    <w:rsid w:val="004D74AB"/>
    <w:rsid w:val="004E38F6"/>
    <w:rsid w:val="004E6D0B"/>
    <w:rsid w:val="004F263D"/>
    <w:rsid w:val="004F78BC"/>
    <w:rsid w:val="004F7D57"/>
    <w:rsid w:val="0050614D"/>
    <w:rsid w:val="00507B09"/>
    <w:rsid w:val="005108F0"/>
    <w:rsid w:val="00513AE1"/>
    <w:rsid w:val="00520770"/>
    <w:rsid w:val="0053466B"/>
    <w:rsid w:val="00534EEF"/>
    <w:rsid w:val="005417FF"/>
    <w:rsid w:val="0054198D"/>
    <w:rsid w:val="00543A5A"/>
    <w:rsid w:val="00551FAF"/>
    <w:rsid w:val="00554442"/>
    <w:rsid w:val="00572537"/>
    <w:rsid w:val="005768CB"/>
    <w:rsid w:val="005775F6"/>
    <w:rsid w:val="00580018"/>
    <w:rsid w:val="005800B5"/>
    <w:rsid w:val="00582E1E"/>
    <w:rsid w:val="005935A3"/>
    <w:rsid w:val="005A2BB9"/>
    <w:rsid w:val="005A2C56"/>
    <w:rsid w:val="005A2F37"/>
    <w:rsid w:val="005A3E13"/>
    <w:rsid w:val="005A57BF"/>
    <w:rsid w:val="005B14AE"/>
    <w:rsid w:val="005B6948"/>
    <w:rsid w:val="005C7739"/>
    <w:rsid w:val="005D3F12"/>
    <w:rsid w:val="005E0624"/>
    <w:rsid w:val="005E2377"/>
    <w:rsid w:val="005E3509"/>
    <w:rsid w:val="005F06F4"/>
    <w:rsid w:val="005F2285"/>
    <w:rsid w:val="005F47A7"/>
    <w:rsid w:val="005F4AE6"/>
    <w:rsid w:val="005F51BD"/>
    <w:rsid w:val="005F56CA"/>
    <w:rsid w:val="005F7158"/>
    <w:rsid w:val="006065C5"/>
    <w:rsid w:val="006160FB"/>
    <w:rsid w:val="00617488"/>
    <w:rsid w:val="006174BF"/>
    <w:rsid w:val="006224F3"/>
    <w:rsid w:val="00624DAE"/>
    <w:rsid w:val="00635D17"/>
    <w:rsid w:val="00637C9F"/>
    <w:rsid w:val="00641A82"/>
    <w:rsid w:val="0064489D"/>
    <w:rsid w:val="00645D29"/>
    <w:rsid w:val="00652C92"/>
    <w:rsid w:val="00652F01"/>
    <w:rsid w:val="0066104C"/>
    <w:rsid w:val="00662433"/>
    <w:rsid w:val="006640C8"/>
    <w:rsid w:val="006650D5"/>
    <w:rsid w:val="006712FE"/>
    <w:rsid w:val="00675422"/>
    <w:rsid w:val="00677277"/>
    <w:rsid w:val="00680957"/>
    <w:rsid w:val="00681398"/>
    <w:rsid w:val="0068623A"/>
    <w:rsid w:val="00687EE1"/>
    <w:rsid w:val="00692B1A"/>
    <w:rsid w:val="00693D70"/>
    <w:rsid w:val="00695496"/>
    <w:rsid w:val="006A31BA"/>
    <w:rsid w:val="006B0068"/>
    <w:rsid w:val="006B1391"/>
    <w:rsid w:val="006B3563"/>
    <w:rsid w:val="006B5D15"/>
    <w:rsid w:val="006C56EF"/>
    <w:rsid w:val="006C7D80"/>
    <w:rsid w:val="006D3E71"/>
    <w:rsid w:val="006D4C72"/>
    <w:rsid w:val="006E12BC"/>
    <w:rsid w:val="006E3EF7"/>
    <w:rsid w:val="006E46B5"/>
    <w:rsid w:val="006E5598"/>
    <w:rsid w:val="006F5B38"/>
    <w:rsid w:val="006F7AE7"/>
    <w:rsid w:val="007003AC"/>
    <w:rsid w:val="0070198B"/>
    <w:rsid w:val="0070271E"/>
    <w:rsid w:val="007115E7"/>
    <w:rsid w:val="00717C7B"/>
    <w:rsid w:val="007431E7"/>
    <w:rsid w:val="007450C1"/>
    <w:rsid w:val="00761F20"/>
    <w:rsid w:val="00764BAD"/>
    <w:rsid w:val="0077626C"/>
    <w:rsid w:val="007A2BA0"/>
    <w:rsid w:val="007A514F"/>
    <w:rsid w:val="007B08FB"/>
    <w:rsid w:val="007B380E"/>
    <w:rsid w:val="007B4600"/>
    <w:rsid w:val="007B46BD"/>
    <w:rsid w:val="007B5CD9"/>
    <w:rsid w:val="007C167B"/>
    <w:rsid w:val="007C2C1D"/>
    <w:rsid w:val="007C330F"/>
    <w:rsid w:val="007D6DAB"/>
    <w:rsid w:val="007E13BD"/>
    <w:rsid w:val="007E6039"/>
    <w:rsid w:val="007E7201"/>
    <w:rsid w:val="007E73D2"/>
    <w:rsid w:val="007F01F4"/>
    <w:rsid w:val="007F46E0"/>
    <w:rsid w:val="007F7CC6"/>
    <w:rsid w:val="00803BD2"/>
    <w:rsid w:val="008061F4"/>
    <w:rsid w:val="00812018"/>
    <w:rsid w:val="00815217"/>
    <w:rsid w:val="008203A7"/>
    <w:rsid w:val="00822CE3"/>
    <w:rsid w:val="00823457"/>
    <w:rsid w:val="00824554"/>
    <w:rsid w:val="00824A3E"/>
    <w:rsid w:val="00825B88"/>
    <w:rsid w:val="00826A7F"/>
    <w:rsid w:val="00832839"/>
    <w:rsid w:val="0083604B"/>
    <w:rsid w:val="0084438A"/>
    <w:rsid w:val="00851728"/>
    <w:rsid w:val="008517C8"/>
    <w:rsid w:val="00854B05"/>
    <w:rsid w:val="00856F64"/>
    <w:rsid w:val="00864C92"/>
    <w:rsid w:val="0087503B"/>
    <w:rsid w:val="00887CFE"/>
    <w:rsid w:val="00896016"/>
    <w:rsid w:val="008B076C"/>
    <w:rsid w:val="008B2446"/>
    <w:rsid w:val="008C072E"/>
    <w:rsid w:val="008C613A"/>
    <w:rsid w:val="008C6E8E"/>
    <w:rsid w:val="008D55AA"/>
    <w:rsid w:val="008D69B8"/>
    <w:rsid w:val="008E22CE"/>
    <w:rsid w:val="008E3E2A"/>
    <w:rsid w:val="008E749D"/>
    <w:rsid w:val="008F0326"/>
    <w:rsid w:val="008F790D"/>
    <w:rsid w:val="009023F7"/>
    <w:rsid w:val="009044AC"/>
    <w:rsid w:val="00906669"/>
    <w:rsid w:val="00914937"/>
    <w:rsid w:val="0092092B"/>
    <w:rsid w:val="00930788"/>
    <w:rsid w:val="0093674C"/>
    <w:rsid w:val="009402DB"/>
    <w:rsid w:val="00944FC1"/>
    <w:rsid w:val="00946ECA"/>
    <w:rsid w:val="00952E1C"/>
    <w:rsid w:val="00954686"/>
    <w:rsid w:val="00985FA5"/>
    <w:rsid w:val="009A1694"/>
    <w:rsid w:val="009A5F2B"/>
    <w:rsid w:val="009C028D"/>
    <w:rsid w:val="009C3AAB"/>
    <w:rsid w:val="009D0516"/>
    <w:rsid w:val="009D0D59"/>
    <w:rsid w:val="009D4497"/>
    <w:rsid w:val="009D6CA3"/>
    <w:rsid w:val="009E163E"/>
    <w:rsid w:val="009E56B8"/>
    <w:rsid w:val="009E57E6"/>
    <w:rsid w:val="009F26DC"/>
    <w:rsid w:val="009F4608"/>
    <w:rsid w:val="009F5CC5"/>
    <w:rsid w:val="00A003F3"/>
    <w:rsid w:val="00A01FF7"/>
    <w:rsid w:val="00A1429A"/>
    <w:rsid w:val="00A14443"/>
    <w:rsid w:val="00A14453"/>
    <w:rsid w:val="00A160CF"/>
    <w:rsid w:val="00A27EF7"/>
    <w:rsid w:val="00A34586"/>
    <w:rsid w:val="00A37E21"/>
    <w:rsid w:val="00A40930"/>
    <w:rsid w:val="00A441B4"/>
    <w:rsid w:val="00A64B1A"/>
    <w:rsid w:val="00A65026"/>
    <w:rsid w:val="00A81076"/>
    <w:rsid w:val="00A90967"/>
    <w:rsid w:val="00AA073B"/>
    <w:rsid w:val="00AA0A53"/>
    <w:rsid w:val="00AA235C"/>
    <w:rsid w:val="00AA271F"/>
    <w:rsid w:val="00AA71E9"/>
    <w:rsid w:val="00AB02EA"/>
    <w:rsid w:val="00AB1DE5"/>
    <w:rsid w:val="00AB37CD"/>
    <w:rsid w:val="00AB4874"/>
    <w:rsid w:val="00AC2C9C"/>
    <w:rsid w:val="00AC559B"/>
    <w:rsid w:val="00AC737D"/>
    <w:rsid w:val="00AD671E"/>
    <w:rsid w:val="00AE1362"/>
    <w:rsid w:val="00AE47EC"/>
    <w:rsid w:val="00AE492F"/>
    <w:rsid w:val="00AF14C2"/>
    <w:rsid w:val="00AF1C5D"/>
    <w:rsid w:val="00AF2096"/>
    <w:rsid w:val="00AF6131"/>
    <w:rsid w:val="00AF6C65"/>
    <w:rsid w:val="00B057F0"/>
    <w:rsid w:val="00B06B37"/>
    <w:rsid w:val="00B07C5D"/>
    <w:rsid w:val="00B10C40"/>
    <w:rsid w:val="00B20788"/>
    <w:rsid w:val="00B22472"/>
    <w:rsid w:val="00B237B5"/>
    <w:rsid w:val="00B2681F"/>
    <w:rsid w:val="00B409A2"/>
    <w:rsid w:val="00B41BA6"/>
    <w:rsid w:val="00B4319D"/>
    <w:rsid w:val="00B50EA7"/>
    <w:rsid w:val="00B63110"/>
    <w:rsid w:val="00B63718"/>
    <w:rsid w:val="00B80E6E"/>
    <w:rsid w:val="00B8249D"/>
    <w:rsid w:val="00B84FE3"/>
    <w:rsid w:val="00B9189E"/>
    <w:rsid w:val="00B9216B"/>
    <w:rsid w:val="00B945D2"/>
    <w:rsid w:val="00B94857"/>
    <w:rsid w:val="00BA2297"/>
    <w:rsid w:val="00BA5DEF"/>
    <w:rsid w:val="00BA6E68"/>
    <w:rsid w:val="00BB67B6"/>
    <w:rsid w:val="00BC4935"/>
    <w:rsid w:val="00BD6BC8"/>
    <w:rsid w:val="00BE5997"/>
    <w:rsid w:val="00BE6800"/>
    <w:rsid w:val="00BF761B"/>
    <w:rsid w:val="00C21059"/>
    <w:rsid w:val="00C2174E"/>
    <w:rsid w:val="00C22EC8"/>
    <w:rsid w:val="00C23D06"/>
    <w:rsid w:val="00C25E39"/>
    <w:rsid w:val="00C3215C"/>
    <w:rsid w:val="00C34A3A"/>
    <w:rsid w:val="00C37A1A"/>
    <w:rsid w:val="00C408B2"/>
    <w:rsid w:val="00C431D6"/>
    <w:rsid w:val="00C46232"/>
    <w:rsid w:val="00C56BAA"/>
    <w:rsid w:val="00C576F6"/>
    <w:rsid w:val="00C649F2"/>
    <w:rsid w:val="00C72D0B"/>
    <w:rsid w:val="00C72E30"/>
    <w:rsid w:val="00C80455"/>
    <w:rsid w:val="00C8517A"/>
    <w:rsid w:val="00C92CC9"/>
    <w:rsid w:val="00C93AEB"/>
    <w:rsid w:val="00C96979"/>
    <w:rsid w:val="00C97E01"/>
    <w:rsid w:val="00CA11CF"/>
    <w:rsid w:val="00CA4730"/>
    <w:rsid w:val="00CA64A8"/>
    <w:rsid w:val="00CB215D"/>
    <w:rsid w:val="00CB385A"/>
    <w:rsid w:val="00CB79BC"/>
    <w:rsid w:val="00CC2A6A"/>
    <w:rsid w:val="00CC445B"/>
    <w:rsid w:val="00CD097F"/>
    <w:rsid w:val="00CD7193"/>
    <w:rsid w:val="00CD7A75"/>
    <w:rsid w:val="00CE2B4B"/>
    <w:rsid w:val="00CF0703"/>
    <w:rsid w:val="00CF5453"/>
    <w:rsid w:val="00D038FA"/>
    <w:rsid w:val="00D1233D"/>
    <w:rsid w:val="00D13E66"/>
    <w:rsid w:val="00D144E7"/>
    <w:rsid w:val="00D20A3B"/>
    <w:rsid w:val="00D20B0F"/>
    <w:rsid w:val="00D23D33"/>
    <w:rsid w:val="00D252EE"/>
    <w:rsid w:val="00D271FB"/>
    <w:rsid w:val="00D329AB"/>
    <w:rsid w:val="00D36473"/>
    <w:rsid w:val="00D441FE"/>
    <w:rsid w:val="00D54DC6"/>
    <w:rsid w:val="00D6419C"/>
    <w:rsid w:val="00D7176B"/>
    <w:rsid w:val="00D87976"/>
    <w:rsid w:val="00D93B46"/>
    <w:rsid w:val="00D95D85"/>
    <w:rsid w:val="00DA1053"/>
    <w:rsid w:val="00DA7500"/>
    <w:rsid w:val="00DB145F"/>
    <w:rsid w:val="00DB58C7"/>
    <w:rsid w:val="00DD2EDB"/>
    <w:rsid w:val="00DD4197"/>
    <w:rsid w:val="00DD6D19"/>
    <w:rsid w:val="00DE11D4"/>
    <w:rsid w:val="00DE1282"/>
    <w:rsid w:val="00DF1034"/>
    <w:rsid w:val="00DF65FF"/>
    <w:rsid w:val="00DF6785"/>
    <w:rsid w:val="00E022AA"/>
    <w:rsid w:val="00E06777"/>
    <w:rsid w:val="00E170B9"/>
    <w:rsid w:val="00E17162"/>
    <w:rsid w:val="00E23715"/>
    <w:rsid w:val="00E25EB2"/>
    <w:rsid w:val="00E3510A"/>
    <w:rsid w:val="00E40DF3"/>
    <w:rsid w:val="00E4504B"/>
    <w:rsid w:val="00E47597"/>
    <w:rsid w:val="00E4776F"/>
    <w:rsid w:val="00E62176"/>
    <w:rsid w:val="00E6317B"/>
    <w:rsid w:val="00E65FE1"/>
    <w:rsid w:val="00E6728A"/>
    <w:rsid w:val="00E73540"/>
    <w:rsid w:val="00E75CF7"/>
    <w:rsid w:val="00E869FD"/>
    <w:rsid w:val="00E91646"/>
    <w:rsid w:val="00E9359F"/>
    <w:rsid w:val="00E936C4"/>
    <w:rsid w:val="00E94108"/>
    <w:rsid w:val="00E965A8"/>
    <w:rsid w:val="00EA20DD"/>
    <w:rsid w:val="00EA7AFE"/>
    <w:rsid w:val="00EB02BA"/>
    <w:rsid w:val="00EB15BE"/>
    <w:rsid w:val="00EC4F3E"/>
    <w:rsid w:val="00EC5B28"/>
    <w:rsid w:val="00EE71D2"/>
    <w:rsid w:val="00F033AA"/>
    <w:rsid w:val="00F07773"/>
    <w:rsid w:val="00F210B1"/>
    <w:rsid w:val="00F3404B"/>
    <w:rsid w:val="00F37568"/>
    <w:rsid w:val="00F37DC2"/>
    <w:rsid w:val="00F41C6E"/>
    <w:rsid w:val="00F43174"/>
    <w:rsid w:val="00F463DA"/>
    <w:rsid w:val="00F464B6"/>
    <w:rsid w:val="00F465D1"/>
    <w:rsid w:val="00F53062"/>
    <w:rsid w:val="00F67F6A"/>
    <w:rsid w:val="00F74845"/>
    <w:rsid w:val="00F83D94"/>
    <w:rsid w:val="00F846E4"/>
    <w:rsid w:val="00F91B7D"/>
    <w:rsid w:val="00F933A6"/>
    <w:rsid w:val="00F97DB4"/>
    <w:rsid w:val="00FA0A33"/>
    <w:rsid w:val="00FA377A"/>
    <w:rsid w:val="00FB53EB"/>
    <w:rsid w:val="00FB6129"/>
    <w:rsid w:val="00FD327A"/>
    <w:rsid w:val="00FD69DB"/>
    <w:rsid w:val="00FE03D5"/>
    <w:rsid w:val="00FE63E6"/>
    <w:rsid w:val="00FF15A8"/>
    <w:rsid w:val="00FF6451"/>
    <w:rsid w:val="00FF6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2A2744"/>
  <w15:chartTrackingRefBased/>
  <w15:docId w15:val="{2440C5CE-9685-4623-9C9A-001EC782A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17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link w:val="Heading1Char"/>
    <w:uiPriority w:val="9"/>
    <w:qFormat/>
    <w:rsid w:val="00822CE3"/>
    <w:pPr>
      <w:spacing w:after="120" w:line="288" w:lineRule="auto"/>
      <w:outlineLvl w:val="0"/>
    </w:pPr>
    <w:rPr>
      <w:rFonts w:ascii="Arial" w:eastAsia="Arial" w:hAnsi="Arial" w:cs="Arial"/>
      <w:b/>
      <w:bCs/>
      <w:color w:val="392773"/>
      <w:sz w:val="40"/>
      <w:szCs w:val="40"/>
      <w:lang w:val="en-AU" w:eastAsia="en-AU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22CE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80059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851728"/>
    <w:pPr>
      <w:pBdr>
        <w:bottom w:val="single" w:sz="8" w:space="4" w:color="360078" w:themeColor="accent1"/>
      </w:pBdr>
      <w:spacing w:after="300"/>
      <w:contextualSpacing/>
    </w:pPr>
    <w:rPr>
      <w:rFonts w:asciiTheme="majorHAnsi" w:eastAsiaTheme="majorEastAsia" w:hAnsiTheme="majorHAnsi" w:cstheme="majorBidi"/>
      <w:color w:val="0A1D30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851728"/>
    <w:rPr>
      <w:rFonts w:asciiTheme="majorHAnsi" w:eastAsiaTheme="majorEastAsia" w:hAnsiTheme="majorHAnsi" w:cstheme="majorBidi"/>
      <w:color w:val="0A1D30" w:themeColor="text2" w:themeShade="BF"/>
      <w:spacing w:val="5"/>
      <w:kern w:val="28"/>
      <w:sz w:val="52"/>
      <w:szCs w:val="52"/>
    </w:rPr>
  </w:style>
  <w:style w:type="paragraph" w:styleId="BodyText2">
    <w:name w:val="Body Text 2"/>
    <w:basedOn w:val="Normal"/>
    <w:link w:val="BodyText2Char"/>
    <w:uiPriority w:val="99"/>
    <w:unhideWhenUsed/>
    <w:rsid w:val="00851728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851728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qFormat/>
    <w:rsid w:val="0085172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5172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1728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5172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1728"/>
    <w:rPr>
      <w:rFonts w:ascii="Times New Roman" w:eastAsia="Times New Roman" w:hAnsi="Times New Roman" w:cs="Times New Roman"/>
      <w:sz w:val="24"/>
      <w:szCs w:val="24"/>
    </w:rPr>
  </w:style>
  <w:style w:type="character" w:styleId="EndnoteReference">
    <w:name w:val="endnote reference"/>
    <w:uiPriority w:val="99"/>
    <w:unhideWhenUsed/>
    <w:rsid w:val="00F033AA"/>
    <w:rPr>
      <w:vertAlign w:val="superscript"/>
    </w:rPr>
  </w:style>
  <w:style w:type="character" w:customStyle="1" w:styleId="size">
    <w:name w:val="size"/>
    <w:basedOn w:val="DefaultParagraphFont"/>
    <w:rsid w:val="00336BF9"/>
  </w:style>
  <w:style w:type="paragraph" w:styleId="BalloonText">
    <w:name w:val="Balloon Text"/>
    <w:basedOn w:val="Normal"/>
    <w:link w:val="BalloonTextChar"/>
    <w:uiPriority w:val="99"/>
    <w:semiHidden/>
    <w:unhideWhenUsed/>
    <w:rsid w:val="00211F7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1F7B"/>
    <w:rPr>
      <w:rFonts w:ascii="Segoe UI" w:eastAsia="Times New Roman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822CE3"/>
    <w:rPr>
      <w:rFonts w:ascii="Arial" w:eastAsia="Arial" w:hAnsi="Arial" w:cs="Arial"/>
      <w:b/>
      <w:bCs/>
      <w:color w:val="392773"/>
      <w:sz w:val="40"/>
      <w:szCs w:val="40"/>
      <w:lang w:val="en-AU" w:eastAsia="en-AU"/>
    </w:rPr>
  </w:style>
  <w:style w:type="paragraph" w:customStyle="1" w:styleId="Default">
    <w:name w:val="Default"/>
    <w:rsid w:val="00822CE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22CE3"/>
    <w:rPr>
      <w:rFonts w:asciiTheme="majorHAnsi" w:eastAsiaTheme="majorEastAsia" w:hAnsiTheme="majorHAnsi" w:cstheme="majorBidi"/>
      <w:color w:val="280059" w:themeColor="accent1" w:themeShade="BF"/>
      <w:sz w:val="26"/>
      <w:szCs w:val="26"/>
    </w:rPr>
  </w:style>
  <w:style w:type="character" w:styleId="Hyperlink">
    <w:name w:val="Hyperlink"/>
    <w:uiPriority w:val="99"/>
    <w:unhideWhenUsed/>
    <w:rsid w:val="00822CE3"/>
    <w:rPr>
      <w:color w:val="0563C1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822CE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22CE3"/>
    <w:rPr>
      <w:rFonts w:ascii="Arial" w:eastAsia="Arial" w:hAnsi="Arial" w:cs="Arial"/>
      <w:color w:val="222222"/>
      <w:sz w:val="20"/>
      <w:szCs w:val="20"/>
      <w:lang w:val="en-AU" w:eastAsia="en-AU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22CE3"/>
    <w:rPr>
      <w:rFonts w:ascii="Arial" w:eastAsia="Arial" w:hAnsi="Arial" w:cs="Arial"/>
      <w:color w:val="222222"/>
      <w:sz w:val="20"/>
      <w:szCs w:val="20"/>
      <w:lang w:val="en-AU"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237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0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8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8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stephanie@zigzag.org.a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8/08/relationships/commentsExtensible" Target="commentsExtensible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6/09/relationships/commentsIds" Target="commentsIds.xml"/><Relationship Id="rId5" Type="http://schemas.openxmlformats.org/officeDocument/2006/relationships/webSettings" Target="webSettings.xml"/><Relationship Id="rId15" Type="http://schemas.microsoft.com/office/2011/relationships/people" Target="people.xml"/><Relationship Id="rId10" Type="http://schemas.microsoft.com/office/2011/relationships/commentsExtended" Target="commentsExtended.xml"/><Relationship Id="rId4" Type="http://schemas.openxmlformats.org/officeDocument/2006/relationships/settings" Target="settings.xml"/><Relationship Id="rId9" Type="http://schemas.openxmlformats.org/officeDocument/2006/relationships/comments" Target="comment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Zig Zag Branding 2026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360078"/>
      </a:accent1>
      <a:accent2>
        <a:srgbClr val="C473FA"/>
      </a:accent2>
      <a:accent3>
        <a:srgbClr val="4F080D"/>
      </a:accent3>
      <a:accent4>
        <a:srgbClr val="FC8CC7"/>
      </a:accent4>
      <a:accent5>
        <a:srgbClr val="0AADB8"/>
      </a:accent5>
      <a:accent6>
        <a:srgbClr val="A3E5E3"/>
      </a:accent6>
      <a:hlink>
        <a:srgbClr val="FF4D4D"/>
      </a:hlink>
      <a:folHlink>
        <a:srgbClr val="FFBBAF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54B698-52EA-4D3D-8BD6-10B5862429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477</Words>
  <Characters>2724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 Worker</dc:creator>
  <cp:keywords/>
  <dc:description/>
  <cp:lastModifiedBy>Stephanie</cp:lastModifiedBy>
  <cp:revision>4</cp:revision>
  <cp:lastPrinted>2026-10-13T02:56:00Z</cp:lastPrinted>
  <dcterms:created xsi:type="dcterms:W3CDTF">2026-10-13T02:56:00Z</dcterms:created>
  <dcterms:modified xsi:type="dcterms:W3CDTF">2026-10-13T03:08:00Z</dcterms:modified>
</cp:coreProperties>
</file>